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7A" w:rsidRDefault="00DA4545">
      <w:pPr>
        <w:ind w:left="426" w:right="141"/>
        <w:jc w:val="both"/>
        <w:rPr>
          <w:rFonts w:ascii="Arial" w:hAnsi="Arial" w:cs="Tahoma"/>
          <w:b/>
          <w:sz w:val="20"/>
          <w:szCs w:val="20"/>
        </w:rPr>
      </w:pPr>
      <w:r>
        <w:rPr>
          <w:rFonts w:ascii="Arial" w:eastAsia="Times New Roman" w:hAnsi="Arial" w:cs="Tahoma"/>
          <w:b/>
          <w:sz w:val="20"/>
          <w:szCs w:val="20"/>
        </w:rPr>
        <w:t>Квартира/помещение №_________</w:t>
      </w:r>
    </w:p>
    <w:p w:rsidR="00EE267A" w:rsidRDefault="00EE267A">
      <w:pPr>
        <w:ind w:left="426" w:right="141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EE267A" w:rsidRDefault="00DA4545">
      <w:pPr>
        <w:ind w:left="426" w:right="283"/>
        <w:jc w:val="center"/>
        <w:rPr>
          <w:rFonts w:ascii="Arial" w:eastAsia="Times New Roman" w:hAnsi="Arial" w:cs="Tahoma"/>
          <w:b/>
          <w:sz w:val="20"/>
          <w:szCs w:val="20"/>
        </w:rPr>
      </w:pPr>
      <w:r>
        <w:rPr>
          <w:rFonts w:ascii="Arial" w:eastAsia="Times New Roman" w:hAnsi="Arial" w:cs="Tahoma"/>
          <w:b/>
          <w:sz w:val="20"/>
          <w:szCs w:val="20"/>
        </w:rPr>
        <w:t>РЕШЕНИЕ (БЮЛЛЕТЕНЬ)</w:t>
      </w:r>
    </w:p>
    <w:p w:rsidR="00EE267A" w:rsidRDefault="00DA4545">
      <w:pPr>
        <w:ind w:left="426" w:right="283"/>
        <w:jc w:val="center"/>
        <w:rPr>
          <w:rFonts w:ascii="Arial" w:eastAsia="Times New Roman" w:hAnsi="Arial" w:cs="Tahoma"/>
          <w:b/>
          <w:sz w:val="20"/>
          <w:szCs w:val="20"/>
        </w:rPr>
      </w:pPr>
      <w:r>
        <w:rPr>
          <w:rFonts w:ascii="Arial" w:eastAsia="Times New Roman" w:hAnsi="Arial" w:cs="Tahoma"/>
          <w:b/>
          <w:sz w:val="20"/>
          <w:szCs w:val="20"/>
        </w:rPr>
        <w:t>голосования собственника (правообладателя) квартиры/помещения расположенной(</w:t>
      </w:r>
      <w:proofErr w:type="spellStart"/>
      <w:r>
        <w:rPr>
          <w:rFonts w:ascii="Arial" w:eastAsia="Times New Roman" w:hAnsi="Arial" w:cs="Tahoma"/>
          <w:b/>
          <w:sz w:val="20"/>
          <w:szCs w:val="20"/>
        </w:rPr>
        <w:t>го</w:t>
      </w:r>
      <w:proofErr w:type="spellEnd"/>
      <w:r>
        <w:rPr>
          <w:rFonts w:ascii="Arial" w:eastAsia="Times New Roman" w:hAnsi="Arial" w:cs="Tahoma"/>
          <w:b/>
          <w:sz w:val="20"/>
          <w:szCs w:val="20"/>
        </w:rPr>
        <w:t>) в доме</w:t>
      </w:r>
    </w:p>
    <w:p w:rsidR="00EE267A" w:rsidRDefault="00DA4545">
      <w:pPr>
        <w:ind w:left="426" w:right="283"/>
        <w:jc w:val="center"/>
      </w:pPr>
      <w:r>
        <w:rPr>
          <w:rFonts w:ascii="Arial" w:eastAsia="Times New Roman" w:hAnsi="Arial" w:cs="Tahoma"/>
          <w:b/>
          <w:sz w:val="20"/>
          <w:szCs w:val="20"/>
        </w:rPr>
        <w:t xml:space="preserve">169, корпус 1, строение 1 по пр. </w:t>
      </w:r>
      <w:proofErr w:type="gramStart"/>
      <w:r>
        <w:rPr>
          <w:rFonts w:ascii="Arial" w:eastAsia="Times New Roman" w:hAnsi="Arial" w:cs="Tahoma"/>
          <w:b/>
          <w:sz w:val="20"/>
          <w:szCs w:val="20"/>
        </w:rPr>
        <w:t>Ветеранов  в</w:t>
      </w:r>
      <w:proofErr w:type="gramEnd"/>
      <w:r>
        <w:rPr>
          <w:rFonts w:ascii="Arial" w:eastAsia="Times New Roman" w:hAnsi="Arial" w:cs="Tahoma"/>
          <w:b/>
          <w:sz w:val="20"/>
          <w:szCs w:val="20"/>
        </w:rPr>
        <w:t xml:space="preserve"> г. Санкт-Петербурге.</w:t>
      </w:r>
    </w:p>
    <w:p w:rsidR="00EE267A" w:rsidRDefault="00EE267A">
      <w:pPr>
        <w:ind w:left="426" w:right="283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EE267A" w:rsidRDefault="00DA4545">
      <w:pPr>
        <w:ind w:left="426"/>
        <w:rPr>
          <w:rFonts w:ascii="Arial" w:eastAsia="Times New Roman" w:hAnsi="Arial" w:cs="Tahoma"/>
          <w:color w:val="auto"/>
          <w:sz w:val="20"/>
          <w:szCs w:val="20"/>
        </w:rPr>
      </w:pPr>
      <w:r>
        <w:rPr>
          <w:rFonts w:ascii="Arial" w:eastAsia="Times New Roman" w:hAnsi="Arial" w:cs="Tahoma"/>
          <w:color w:val="auto"/>
          <w:sz w:val="20"/>
          <w:szCs w:val="20"/>
        </w:rPr>
        <w:t>Форма проведения: очно-заочная.</w:t>
      </w:r>
    </w:p>
    <w:p w:rsidR="00EE267A" w:rsidRDefault="00DA4545">
      <w:pPr>
        <w:widowControl/>
        <w:ind w:left="426" w:right="283"/>
        <w:jc w:val="both"/>
        <w:rPr>
          <w:rFonts w:ascii="Arial" w:eastAsia="Times New Roman" w:hAnsi="Arial" w:cs="Tahoma"/>
          <w:color w:val="auto"/>
          <w:sz w:val="20"/>
          <w:szCs w:val="20"/>
        </w:rPr>
      </w:pPr>
      <w:r>
        <w:rPr>
          <w:rFonts w:ascii="Arial" w:eastAsia="Times New Roman" w:hAnsi="Arial" w:cs="Tahoma"/>
          <w:color w:val="auto"/>
          <w:sz w:val="20"/>
          <w:szCs w:val="20"/>
        </w:rPr>
        <w:t xml:space="preserve">_______________________________________________________________________________________                              </w:t>
      </w:r>
    </w:p>
    <w:p w:rsidR="00EE267A" w:rsidRDefault="00DA4545">
      <w:pPr>
        <w:widowControl/>
        <w:ind w:left="426" w:right="283"/>
        <w:jc w:val="center"/>
        <w:rPr>
          <w:rFonts w:ascii="Arial" w:eastAsia="Times New Roman" w:hAnsi="Arial" w:cs="Tahoma"/>
          <w:b/>
          <w:color w:val="auto"/>
          <w:sz w:val="20"/>
          <w:szCs w:val="20"/>
        </w:rPr>
      </w:pPr>
      <w:r>
        <w:rPr>
          <w:rFonts w:ascii="Arial" w:eastAsia="Times New Roman" w:hAnsi="Arial" w:cs="Tahoma"/>
          <w:b/>
          <w:color w:val="auto"/>
          <w:sz w:val="20"/>
          <w:szCs w:val="20"/>
        </w:rPr>
        <w:t>Ф.И.О. (наименование организации) собственника помещения/квартиры</w:t>
      </w:r>
    </w:p>
    <w:p w:rsidR="00EE267A" w:rsidRDefault="00DA4545">
      <w:pPr>
        <w:widowControl/>
        <w:ind w:left="426" w:right="283"/>
        <w:jc w:val="both"/>
        <w:rPr>
          <w:rFonts w:ascii="Arial" w:eastAsia="Calibri" w:hAnsi="Arial" w:cs="Tahoma"/>
          <w:color w:val="auto"/>
          <w:sz w:val="20"/>
          <w:szCs w:val="20"/>
          <w:lang w:eastAsia="en-US"/>
        </w:rPr>
      </w:pPr>
      <w:r>
        <w:rPr>
          <w:rFonts w:ascii="Arial" w:eastAsia="Calibri" w:hAnsi="Arial" w:cs="Tahoma"/>
          <w:color w:val="auto"/>
          <w:sz w:val="20"/>
          <w:szCs w:val="20"/>
          <w:lang w:eastAsia="en-US"/>
        </w:rPr>
        <w:t>Данные о доверенности (в случае голосования по доверенности) № _________</w:t>
      </w:r>
      <w:r>
        <w:rPr>
          <w:rFonts w:ascii="Arial" w:eastAsia="Calibri" w:hAnsi="Arial" w:cs="Tahoma"/>
          <w:color w:val="auto"/>
          <w:sz w:val="20"/>
          <w:szCs w:val="20"/>
          <w:lang w:eastAsia="en-US"/>
        </w:rPr>
        <w:t>_____________________, от ______________________________________________________</w:t>
      </w:r>
    </w:p>
    <w:p w:rsidR="00EE267A" w:rsidRDefault="00DA4545">
      <w:pPr>
        <w:widowControl/>
        <w:ind w:left="426" w:right="283"/>
        <w:rPr>
          <w:rFonts w:ascii="Arial" w:eastAsia="Calibri" w:hAnsi="Arial" w:cs="Tahoma"/>
          <w:color w:val="auto"/>
          <w:sz w:val="20"/>
          <w:szCs w:val="20"/>
          <w:lang w:eastAsia="en-US"/>
        </w:rPr>
      </w:pPr>
      <w:r>
        <w:rPr>
          <w:rFonts w:ascii="Arial" w:eastAsia="Calibri" w:hAnsi="Arial" w:cs="Tahoma"/>
          <w:color w:val="auto"/>
          <w:sz w:val="20"/>
          <w:szCs w:val="20"/>
          <w:lang w:eastAsia="en-US"/>
        </w:rPr>
        <w:t xml:space="preserve">Сведения о документе, подтверждающем право собственности: свидетельство о праве собственности выписка из ЕГРН или иной документ (указать </w:t>
      </w:r>
      <w:proofErr w:type="gramStart"/>
      <w:r>
        <w:rPr>
          <w:rFonts w:ascii="Arial" w:eastAsia="Calibri" w:hAnsi="Arial" w:cs="Tahoma"/>
          <w:color w:val="auto"/>
          <w:sz w:val="20"/>
          <w:szCs w:val="20"/>
          <w:lang w:eastAsia="en-US"/>
        </w:rPr>
        <w:t>какой)_</w:t>
      </w:r>
      <w:proofErr w:type="gramEnd"/>
      <w:r>
        <w:rPr>
          <w:rFonts w:ascii="Arial" w:eastAsia="Calibri" w:hAnsi="Arial" w:cs="Tahoma"/>
          <w:color w:val="auto"/>
          <w:sz w:val="20"/>
          <w:szCs w:val="20"/>
          <w:lang w:eastAsia="en-US"/>
        </w:rPr>
        <w:t>_______________________________</w:t>
      </w:r>
      <w:r>
        <w:rPr>
          <w:rFonts w:ascii="Arial" w:eastAsia="Calibri" w:hAnsi="Arial" w:cs="Tahoma"/>
          <w:color w:val="auto"/>
          <w:sz w:val="20"/>
          <w:szCs w:val="20"/>
          <w:lang w:eastAsia="en-US"/>
        </w:rPr>
        <w:t>___________ _______________________________________________________________________________________</w:t>
      </w:r>
    </w:p>
    <w:p w:rsidR="00EE267A" w:rsidRDefault="00DA4545">
      <w:pPr>
        <w:widowControl/>
        <w:ind w:left="426" w:right="283"/>
        <w:jc w:val="both"/>
        <w:rPr>
          <w:rFonts w:ascii="Arial" w:eastAsia="Calibri" w:hAnsi="Arial" w:cs="Tahoma"/>
          <w:b/>
          <w:color w:val="auto"/>
          <w:sz w:val="20"/>
          <w:szCs w:val="20"/>
          <w:lang w:eastAsia="en-US"/>
        </w:rPr>
      </w:pPr>
      <w:r>
        <w:rPr>
          <w:rFonts w:ascii="Arial" w:eastAsia="Calibri" w:hAnsi="Arial" w:cs="Tahoma"/>
          <w:b/>
          <w:color w:val="auto"/>
          <w:sz w:val="20"/>
          <w:szCs w:val="20"/>
          <w:lang w:eastAsia="en-US"/>
        </w:rPr>
        <w:t>Площадь квартиры/помещения (количество голосов) __________</w:t>
      </w:r>
      <w:proofErr w:type="gramStart"/>
      <w:r>
        <w:rPr>
          <w:rFonts w:ascii="Arial" w:eastAsia="Calibri" w:hAnsi="Arial" w:cs="Tahoma"/>
          <w:b/>
          <w:color w:val="auto"/>
          <w:sz w:val="20"/>
          <w:szCs w:val="20"/>
          <w:lang w:eastAsia="en-US"/>
        </w:rPr>
        <w:t>_(</w:t>
      </w:r>
      <w:proofErr w:type="spellStart"/>
      <w:proofErr w:type="gramEnd"/>
      <w:r>
        <w:rPr>
          <w:rFonts w:ascii="Arial" w:eastAsia="Calibri" w:hAnsi="Arial" w:cs="Tahoma"/>
          <w:b/>
          <w:color w:val="auto"/>
          <w:sz w:val="20"/>
          <w:szCs w:val="20"/>
          <w:lang w:eastAsia="en-US"/>
        </w:rPr>
        <w:t>кв.м</w:t>
      </w:r>
      <w:proofErr w:type="spellEnd"/>
      <w:r>
        <w:rPr>
          <w:rFonts w:ascii="Arial" w:eastAsia="Calibri" w:hAnsi="Arial" w:cs="Tahoma"/>
          <w:b/>
          <w:color w:val="auto"/>
          <w:sz w:val="20"/>
          <w:szCs w:val="20"/>
          <w:lang w:eastAsia="en-US"/>
        </w:rPr>
        <w:t xml:space="preserve">.)\голосов. </w:t>
      </w:r>
    </w:p>
    <w:p w:rsidR="00EE267A" w:rsidRDefault="00EE267A">
      <w:pPr>
        <w:jc w:val="both"/>
        <w:rPr>
          <w:rFonts w:ascii="Arial" w:hAnsi="Arial" w:cs="Arial"/>
          <w:b/>
          <w:sz w:val="20"/>
          <w:szCs w:val="20"/>
        </w:rPr>
      </w:pPr>
    </w:p>
    <w:p w:rsidR="00EE267A" w:rsidRDefault="00DA4545">
      <w:pPr>
        <w:pStyle w:val="af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Избрать председателем, секретарем собрания и лицом, ответственным за подсчет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голосов собрания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Гарагуля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Александра Николаевича, являющегося представителем ООО «УПРАВЛЯЮЩАЯ КОМПАНИЯ «КОСМОСЕРВИС ВТОРАЯ».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2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1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8B42A0" id="Прямоугольник 7" o:spid="_x0000_s1026" style="position:absolute;margin-left:66.1pt;margin-top:6.05pt;width:36.4pt;height:18.2pt;z-index:2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3k+wEAAD0EAAAOAAAAZHJzL2Uyb0RvYy54bWysU8tuEzEU3SPxD5b3ZCZpCTDKpAuqsEFQ&#10;UfgAx2MnlvySbTLJDoktEp/AR7BBBfoNkz/i+mY6TYFNEV74fY7vOfd6drY1mmxEiMrZmo5HJSXC&#10;ctcou6rpu7eLR08piYnZhmlnRU13ItKz+cMHs9ZXYuLWTjciECCxsWp9Tdcp+aooIl8Lw+LIeWHh&#10;ULpgWIJlWBVNYC2wG11MynJatC40PjguYoTd88MhnSO/lIKn11JGkYiuKcSWsA/YL3NfzGesWgXm&#10;14r3YbB/iMIwZeHRgeqcJUbeB/UHlVE8uOhkGnFnCiel4gI1gJpx+ZuayzXzArWAOdEPNsX/R8tf&#10;bS4CUQ3kjhLLDKSo+7L/sP/c/eiu9x+7r911933/qfvZfeuuyJPsV+tjBbBLfxH6VYRpFr+VweQR&#10;ZJEterwbPBbbRDhsnk7HjyeQCQ5Hk5PytMQcFLdgH2J6IZwheVLTAClEZ9nmZUzwIFy9uZLfik6r&#10;ZqG0xkVYLZ/rQDYM0r3AliMGyJ1r2pK2ps9OpiUy3zmLxxQltr9RGJVElg/U2sKQTTnYgLO00yIH&#10;pO0bIcFedAMj5D3/oQbhk4AXN5WIZADIFyVIuie2h2S0wNK/J34A4fvOpgFvlHUBbThSl6dL1+yw&#10;DNAAqFF0pP9P+RMcr9Gm218//wUAAP//AwBQSwMEFAAGAAgAAAAhAGs53ubhAAAACQEAAA8AAABk&#10;cnMvZG93bnJldi54bWxMj01Lw0AQhu+C/2EZwYvYTVcjJWZTilBEtAerIt622TGJ7s7G7LaN/fWO&#10;J73Nyzy8H+V89E7scIhdIA3TSQYCqQ62o0bD89PyfAYiJkPWuECo4RsjzKvjo9IUNuzpEXfr1Ag2&#10;oVgYDW1KfSFlrFv0Jk5Cj8S/9zB4k1gOjbSD2bO5d1Jl2ZX0piNOaE2PNy3Wn+ut19Ddr9zt4uAe&#10;8vrt4+71a7U8G/2L1qcn4+IaRMIx/cHwW5+rQ8WdNmFLNgrH+kIpRvlQUxAMqCzncRsNl7McZFXK&#10;/wuqHwAAAP//AwBQSwECLQAUAAYACAAAACEAtoM4kv4AAADhAQAAEwAAAAAAAAAAAAAAAAAAAAAA&#10;W0NvbnRlbnRfVHlwZXNdLnhtbFBLAQItABQABgAIAAAAIQA4/SH/1gAAAJQBAAALAAAAAAAAAAAA&#10;AAAAAC8BAABfcmVscy8ucmVsc1BLAQItABQABgAIAAAAIQCrDe3k+wEAAD0EAAAOAAAAAAAAAAAA&#10;AAAAAC4CAABkcnMvZTJvRG9jLnhtbFBLAQItABQABgAIAAAAIQBrOd7m4QAAAAkBAAAPAAAAAAAA&#10;AAAAAAAAAFUEAABkcnMvZG93bnJldi54bWxQSwUGAAAAAAQABADzAAAAYw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3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2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BB828C" id="Прямоугольник 8" o:spid="_x0000_s1026" style="position:absolute;margin-left:66.1pt;margin-top:6.05pt;width:33.1pt;height:18.2pt;z-index:3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q2+gEAAD0EAAAOAAAAZHJzL2Uyb0RvYy54bWysU8tuEzEU3SPxD5b3ZCZpVdpRJl1QhQ2C&#10;isIHOB47Y8kv2SaT7JDYIvEJfAQbxKPfMPkjrm+m0/IQUhGz8Ph1zr3n3Ov5+dZoshEhKmdrOp2U&#10;lAjLXaPsuqavXy0fnVISE7MN086Kmu5EpOeLhw/mna/EzLVONyIQILGx6nxN25R8VRSRt8KwOHFe&#10;WDiULhiWYBnWRRNYB+xGF7OyPCk6FxofHBcxwu7F4ZAukF9KwdMLKaNIRNcUcks4BhxXeSwWc1at&#10;A/Ot4kMa7B+yMExZCDpSXbDEyJugfqMyigcXnUwT7kzhpFRcoAZQMy1/UXPVMi9QC5gT/WhT/H+0&#10;/PnmMhDV1HRGiWUGStR/3L/df+i/9df7d/2n/rr/un/ff+8/91/Iafar87EC2JW/DMMqwjSL38pg&#10;8h9kkS16vBs9FttEOGweT88en0AlOBzNjsrjEmtQ3IJ9iOmpcIbkSU0DlBCdZZtnMUFAuHpzJceK&#10;TqtmqbTGRVivnuhANgzKvcQvZwyQn65pS7qanh1BHn+nKPH7E4VRSWT5QK0t/LIpBxtwlnZaZGpt&#10;XwoJ9qIbGIsPKR56EB4JeHHTiUgGgHxRgqR7YgdIRgts/XviRxDGdzaNeKOsC2jDHXV5unLNDtsA&#10;DYAeRUeG95Qfwd012nT76hc/AAAA//8DAFBLAwQUAAYACAAAACEAMYooBOIAAAAJAQAADwAAAGRy&#10;cy9kb3ducmV2LnhtbEyPwU7DMAyG70i8Q2QkLmhLVzZUStNpQpoQgh3YQIhb1pi2kDilybbC0+Od&#10;4OZf/vT7czEfnBV77EPrScFknIBAqrxpqVbwvFmOMhAhajLaekIF3xhgXp6eFDo3/kBPuF/HWnAJ&#10;hVwraGLscilD1aDTYew7JN69+97pyLGvpen1gcudlWmSXEmnW+ILje7wtsHqc71zCtqHlb1b/NjH&#10;WfX2cf/6tVpeDO5FqfOzYXEDIuIQ/2A46rM6lOy09TsyQVjOl2nKKA/pBMQRuM6mILYKptkMZFnI&#10;/x+UvwAAAP//AwBQSwECLQAUAAYACAAAACEAtoM4kv4AAADhAQAAEwAAAAAAAAAAAAAAAAAAAAAA&#10;W0NvbnRlbnRfVHlwZXNdLnhtbFBLAQItABQABgAIAAAAIQA4/SH/1gAAAJQBAAALAAAAAAAAAAAA&#10;AAAAAC8BAABfcmVscy8ucmVsc1BLAQItABQABgAIAAAAIQCNGlq2+gEAAD0EAAAOAAAAAAAAAAAA&#10;AAAAAC4CAABkcnMvZTJvRG9jLnhtbFBLAQItABQABgAIAAAAIQAxiigE4gAAAAkBAAAPAAAAAAAA&#10;AAAAAAAAAFQEAABkcnMvZG93bnJldi54bWxQSwUGAAAAAAQABADzAAAAYw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DA4545">
      <w:pPr>
        <w:pStyle w:val="af6"/>
        <w:numPr>
          <w:ilvl w:val="0"/>
          <w:numId w:val="1"/>
        </w:numPr>
        <w:tabs>
          <w:tab w:val="left" w:pos="426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Прекратить полномочия председателя Совета дома </w:t>
      </w:r>
      <w:proofErr w:type="gramStart"/>
      <w:r>
        <w:rPr>
          <w:rFonts w:ascii="Arial" w:hAnsi="Arial" w:cs="Arial"/>
        </w:rPr>
        <w:t xml:space="preserve">Шибаева  </w:t>
      </w:r>
      <w:r>
        <w:rPr>
          <w:rFonts w:ascii="Arial" w:hAnsi="Arial" w:cs="Arial"/>
        </w:rPr>
        <w:t>Станислава</w:t>
      </w:r>
      <w:proofErr w:type="gramEnd"/>
      <w:r>
        <w:rPr>
          <w:rFonts w:ascii="Arial" w:hAnsi="Arial" w:cs="Arial"/>
        </w:rPr>
        <w:t xml:space="preserve"> Сергеевича (квартира 951), из числа членов Совета дома избрать председателем Совета дома в многоквартирном доме 169 корпус 1 строение 1 по пр. Ветеранов в г. Санкт-Петербурге  - </w:t>
      </w:r>
      <w:proofErr w:type="spellStart"/>
      <w:r>
        <w:rPr>
          <w:rFonts w:ascii="Arial" w:hAnsi="Arial" w:cs="Arial"/>
        </w:rPr>
        <w:t>Пирко</w:t>
      </w:r>
      <w:proofErr w:type="spellEnd"/>
      <w:r>
        <w:rPr>
          <w:rFonts w:ascii="Arial" w:hAnsi="Arial" w:cs="Arial"/>
        </w:rPr>
        <w:t xml:space="preserve"> Евгению Геннадьевну (квартира 1068).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4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3" name="Прямоугольник 7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761956" id="Прямоугольник 7_0" o:spid="_x0000_s1026" style="position:absolute;margin-left:68.5pt;margin-top:6.05pt;width:36.4pt;height:18.2pt;z-index:4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Qr/AEAAD8EAAAOAAAAZHJzL2Uyb0RvYy54bWysU8tuEzEU3SPxD5b3ZCZJCWWUSRdUYYOg&#10;omWNHI+dseSXbJNJdkhskfgEPoIN4tFvmPwR17dpkgKbIrzw+xzfc+719GxtNFmJEJWzNR0OSkqE&#10;5a5RdlnTN1fzR6eUxMRsw7SzoqYbEenZ7OGDaecrMXKt040IBEhsrDpf0zYlXxVF5K0wLA6cFxYO&#10;pQuGJViGZdEE1gG70cWoLCdF50Ljg+MiRtg9vzmkM+SXUvD0SsooEtE1hdgS9gH7Re6L2ZRVy8B8&#10;q/guDPYPURimLDy6pzpniZF3Qf1BZRQPLjqZBtyZwkmpuEANoGZY/qbmsmVeoBYwJ/q9TfH/0fKX&#10;q4tAVFPTMSWWGUhR/3n7fvup/9Ffbz/0X/rr/vv2Y/+z/9p/I0/eomOdjxUAL/1FAP/yKsI0y1/L&#10;YPIIwsgaXd7sXRbrRDhsnkyGj0eQCw5Ho3F5UiJncQD7ENNz4QzJk5oGSCJ6y1YvYoIH4ertlfxW&#10;dFo1c6U1LsJy8UwHsmKQ8Dm2nGOA3LmmLelq+nQ8KZH5zlk8piix/Y3CqCSyfKDWFoaDDThLGy1y&#10;QNq+FhIMRjcwQr7jv6lC+CbgxW0tIhkA8kUJku6J3UEyWmDx3xO/B+H7zqY93ijrAtpwpC5PF67Z&#10;YBmgAVCl6MjuR+VvcLxGmw7/fvYLAAD//wMAUEsDBBQABgAIAAAAIQAGACk74wAAAAkBAAAPAAAA&#10;ZHJzL2Rvd25yZXYueG1sTI/BTsMwEETvlfgHa5G4VNRpoNCGOFWFVCFUeqCAUG9uvCQBex1itw18&#10;PcsJbjva0cy8fN47Kw7YhcaTgvEoAYFUetNQpeD5aXk+BRGiJqOtJ1TwhQHmxckg15nxR3rEwyZW&#10;gkMoZFpBHWObSRnKGp0OI98i8e/Nd05Hll0lTaePHO6sTJPkSjrdEDfUusXbGsuPzd4paFZre7f4&#10;tg+Tcvt+//q5Xg5796LU2Wm/uAERsY9/Zvidz9Oh4E07vycThGV9cc0skY90DIINaTJjlp2Cy+kE&#10;ZJHL/wTFDwAAAP//AwBQSwECLQAUAAYACAAAACEAtoM4kv4AAADhAQAAEwAAAAAAAAAAAAAAAAAA&#10;AAAAW0NvbnRlbnRfVHlwZXNdLnhtbFBLAQItABQABgAIAAAAIQA4/SH/1gAAAJQBAAALAAAAAAAA&#10;AAAAAAAAAC8BAABfcmVscy8ucmVsc1BLAQItABQABgAIAAAAIQCRJiQr/AEAAD8EAAAOAAAAAAAA&#10;AAAAAAAAAC4CAABkcnMvZTJvRG9jLnhtbFBLAQItABQABgAIAAAAIQAGACk74wAAAAkBAAAPAAAA&#10;AAAAAAAAAAAAAFYEAABkcnMvZG93bnJldi54bWxQSwUGAAAAAAQABADzAAAAZg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«За»                  </w:t>
            </w:r>
            <w:r>
              <w:rPr>
                <w:rFonts w:ascii="Arial" w:hAnsi="Arial" w:cs="Tahoma"/>
                <w:sz w:val="20"/>
                <w:szCs w:val="20"/>
              </w:rPr>
              <w:t xml:space="preserve">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5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4" name="Прямоугольник 8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8D54FE" id="Прямоугольник 8_0" o:spid="_x0000_s1026" style="position:absolute;margin-left:66.1pt;margin-top:6.05pt;width:33.1pt;height:18.2pt;z-index:5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zb+gEAAD8EAAAOAAAAZHJzL2Uyb0RvYy54bWysU8tuEzEU3SPxD5b3ZCZpVNpRJl1QhQ2C&#10;isIaOR47Y8kv2SaT7JDYIvEJfAQbVKDfMPkjrm/TSXkIqYhZePw6595z7vXsbGM0WYsQlbM1HY9K&#10;SoTlrlF2VdPXrxaPTiiJidmGaWdFTbci0rP5wwezzldi4lqnGxEIkNhYdb6mbUq+KorIW2FYHDkv&#10;LBxKFwxLsAyrogmsA3aji0lZHhedC40PjosYYff85pDOkV9KwdMLKaNIRNcUcks4BhyXeSzmM1at&#10;AvOt4vs02D9kYZiyEHSgOmeJkbdB/UZlFA8uOplG3JnCSam4QA2gZlz+ouayZV6gFjAn+sGm+P9o&#10;+fP1RSCqqemUEssMlKj/tHu3+9h/66937/vP/XX/dfeh/95/6a/IyRt0rPOxAuClvwjgX15FmGb5&#10;GxlM/oMwskGXt4PLYpMIh83p+PTxMdSCw9HkqJyWyFkcwD7E9FQ4Q/KkpgGKiN6y9bOYICBcvb2S&#10;Y0WnVbNQWuMirJZPdCBrBgVf4JdrDJCfrmlLupqeHkEef6co8fsThVFJZPlArS38DjbgLG21yNTa&#10;vhQSDEY3MBbfp3jThfBMwIvbXkQyAOSLEiTdE7uHZLTA5r8nfgBhfGfTgDfKuoA23FGXp0vXbLEN&#10;0ADoUnRk/6LyM7i7RpsO737+AwAA//8DAFBLAwQUAAYACAAAACEAMYooBOIAAAAJAQAADwAAAGRy&#10;cy9kb3ducmV2LnhtbEyPwU7DMAyG70i8Q2QkLmhLVzZUStNpQpoQgh3YQIhb1pi2kDilybbC0+Od&#10;4OZf/vT7czEfnBV77EPrScFknIBAqrxpqVbwvFmOMhAhajLaekIF3xhgXp6eFDo3/kBPuF/HWnAJ&#10;hVwraGLscilD1aDTYew7JN69+97pyLGvpen1gcudlWmSXEmnW+ILje7wtsHqc71zCtqHlb1b/NjH&#10;WfX2cf/6tVpeDO5FqfOzYXEDIuIQ/2A46rM6lOy09TsyQVjOl2nKKA/pBMQRuM6mILYKptkMZFnI&#10;/x+UvwAAAP//AwBQSwECLQAUAAYACAAAACEAtoM4kv4AAADhAQAAEwAAAAAAAAAAAAAAAAAAAAAA&#10;W0NvbnRlbnRfVHlwZXNdLnhtbFBLAQItABQABgAIAAAAIQA4/SH/1gAAAJQBAAALAAAAAAAAAAAA&#10;AAAAAC8BAABfcmVscy8ucmVsc1BLAQItABQABgAIAAAAIQBYhVzb+gEAAD8EAAAOAAAAAAAAAAAA&#10;AAAAAC4CAABkcnMvZTJvRG9jLnhtbFBLAQItABQABgAIAAAAIQAxiigE4gAAAAkBAAAPAAAAAAAA&#10;AAAAAAAAAFQEAABkcnMvZG93bnJldi54bWxQSwUGAAAAAAQABADzAAAAYw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5E601C" w:rsidP="005E601C">
      <w:pPr>
        <w:pStyle w:val="af6"/>
        <w:tabs>
          <w:tab w:val="left" w:pos="426"/>
          <w:tab w:val="left" w:pos="567"/>
          <w:tab w:val="left" w:pos="851"/>
          <w:tab w:val="left" w:pos="993"/>
        </w:tabs>
        <w:jc w:val="both"/>
      </w:pPr>
      <w:r>
        <w:rPr>
          <w:rFonts w:ascii="Arial" w:hAnsi="Arial" w:cs="Arial"/>
        </w:rPr>
        <w:t xml:space="preserve">         </w:t>
      </w:r>
      <w:r w:rsidR="00DA4545">
        <w:rPr>
          <w:rFonts w:ascii="Arial" w:hAnsi="Arial" w:cs="Arial"/>
        </w:rPr>
        <w:t xml:space="preserve"> 3. Утвердить в отношении многоквартирного дома 169, корпус 1, строение 1 по проспекту Ветеранов в г. Санкт-Петербурге периодичность проведения корректировки размера платы за коммунальную услугу по отоплен</w:t>
      </w:r>
      <w:r w:rsidR="00DA4545">
        <w:rPr>
          <w:rFonts w:ascii="Arial" w:hAnsi="Arial" w:cs="Arial"/>
        </w:rPr>
        <w:t>ию (в соответствии с абз.7 п.42(1)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354) путем распределения объема тепловой энергии</w:t>
      </w:r>
      <w:r w:rsidR="00DA4545">
        <w:rPr>
          <w:rFonts w:ascii="Arial" w:hAnsi="Arial" w:cs="Arial"/>
        </w:rPr>
        <w:t xml:space="preserve"> из расчета 70 процентов на индивидуальное потребление и  30 процентов в целях содержания общего имущества многоквартирного дома от общего объема потребляемой тепловой энергии (при схеме начисления отопления по распределителям тепловой энергии) </w:t>
      </w:r>
      <w:r w:rsidR="00DA4545">
        <w:rPr>
          <w:rFonts w:ascii="Arial" w:hAnsi="Arial" w:cs="Arial"/>
          <w:b/>
        </w:rPr>
        <w:t>ежемесячно</w:t>
      </w:r>
      <w:r w:rsidR="00DA4545">
        <w:rPr>
          <w:rFonts w:ascii="Arial" w:hAnsi="Arial" w:cs="Arial"/>
        </w:rPr>
        <w:t>.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6" behindDoc="0" locked="0" layoutInCell="1" allowOverlap="1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5" name="Прямоугольник 7_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623F22" id="Прямоугольник 7_1" o:spid="_x0000_s1026" style="position:absolute;margin-left:67.3pt;margin-top:6.05pt;width:36.4pt;height:18.2pt;z-index:6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Wo/gEAAD8EAAAOAAAAZHJzL2Uyb0RvYy54bWysU8tuEzEU3SPxD5b3ZCZpG0qUSRdUYYOg&#10;orBGjsdOLPkl22SSHRJbJD6Bj2BTAe03TP6I65vpNAU2RXjh9zm+59zr6dnGaLIWISpnKzoclJQI&#10;y12t7LKi797On5xSEhOzNdPOiopuRaRns8ePpo2fiJFbOV2LQIDExknjK7pKyU+KIvKVMCwOnBcW&#10;DqULhiVYhmVRB9YAu9HFqCzHReNC7YPjIkbYPd8f0hnySyl4ei1lFInoikJsCfuA/SL3xWzKJsvA&#10;/ErxLgz2D1EYpiw82lOds8TIh6D+oDKKBxedTAPuTOGkVFygBlAzLH9Tc7liXqAWMCf63qb4/2j5&#10;q/VFIKqu6AkllhlIUft193H3pf3Z3uw+td/am/bH7nN73V6138nT98PsWOPjBICX/iJ0qwjTLH8j&#10;g8kjCCMbdHnbuyw2iXDYPB4PT0aQCw5Ho6PyuMQsFHdgH2J6IZwheVLRAElEb9n6ZUzwIFy9vZLf&#10;ik6req60xkVYLp7rQNYMEj7HliMGyL1r2pKmos+OxiUy3zuLhxQltr9RGJVElg/U2sKQTdnbgLO0&#10;1SIHpO0bIcFgdAMj5B3/vgrhm4AXt7WIZADIFyVIeiC2g2S0wOJ/IL4H4fvOph5vlHUBbThQl6cL&#10;V2+xDNAAqFJ0pPtR+RscrtGmu38/+wUAAP//AwBQSwMEFAAGAAgAAAAhALa0wlPiAAAACQEAAA8A&#10;AABkcnMvZG93bnJldi54bWxMj8FOwzAMhu9IvENkJC5oS1e6MZWm04Q0IQQ7sIEQt6wxbSFxSpNt&#10;hafHnODmX/70+3OxGJwVB+xD60nBZJyAQKq8aalW8LRdjeYgQtRktPWECr4wwKI8PSl0bvyRHvGw&#10;ibXgEgq5VtDE2OVShqpBp8PYd0i8e/O905FjX0vT6yOXOyvTJJlJp1viC43u8KbB6mOzdwra+7W9&#10;XX7bh2n1+n738rleXQzuWanzs2F5DSLiEP9g+NVndSjZaef3ZIKwnC+zGaM8pBMQDKTJVQZipyCb&#10;T0GWhfz/QfkDAAD//wMAUEsBAi0AFAAGAAgAAAAhALaDOJL+AAAA4QEAABMAAAAAAAAAAAAAAAAA&#10;AAAAAFtDb250ZW50X1R5cGVzXS54bWxQSwECLQAUAAYACAAAACEAOP0h/9YAAACUAQAACwAAAAAA&#10;AAAAAAAAAAAvAQAAX3JlbHMvLnJlbHNQSwECLQAUAAYACAAAACEAjH21qP4BAAA/BAAADgAAAAAA&#10;AAAAAAAAAAAuAgAAZHJzL2Uyb0RvYy54bWxQSwECLQAUAAYACAAAACEAtrTCU+IAAAAJAQAADwAA&#10;AAAAAAAAAAAAAABYBAAAZHJzL2Rvd25yZXYueG1sUEsFBgAAAAAEAAQA8wAAAGc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7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6" name="Прямоугольник 8_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A5F2AA" id="Прямоугольник 8_1" o:spid="_x0000_s1026" style="position:absolute;margin-left:66.1pt;margin-top:6.05pt;width:33.1pt;height:18.2pt;z-index:7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Qd/AEAAD8EAAAOAAAAZHJzL2Uyb0RvYy54bWysU8tuEzEU3SPxD5b3ZCZpFdooky6owgZB&#10;RWGNHI+dseSXbJNJdkhskfgEPoINKtBvmPwR1zfTaXkIqYhZePw6595z7vX8bGs02YgQlbMVHY9K&#10;SoTlrlZ2XdHXr5aPTiiJidmaaWdFRXci0rPFwwfz1s/ExDVO1yIQILFx1vqKNin5WVFE3gjD4sh5&#10;YeFQumBYgmVYF3VgLbAbXUzKclq0LtQ+OC5ihN3zwyFdIL+UgqcXUkaRiK4o5JZwDDiu8lgs5my2&#10;Dsw3ivdpsH/IwjBlIehAdc4SI2+D+o3KKB5cdDKNuDOFk1JxgRpAzbj8Rc1lw7xALWBO9INN8f/R&#10;8uebi0BUXdEpJZYZKFH3af9u/7H71l3v33efu+vu6/5D97370l2Rkzfj7Fjr4wyAl/4i9KsI0yx/&#10;K4PJfxBGtujybnBZbBPhsHk8Pn08hVpwOJoclcclVqG4BfsQ01PhDMmTigYoInrLNs9igoBw9eZK&#10;jhWdVvVSaY2LsF490YFsGBR8iV/OGCA/XdOWtBU9PYI8/k5R4vcnCqOSyPKBWlv4ZVMONuAs7bTI&#10;1Nq+FBIMRjcwFu9TPHQhPBPw4qYXkQwA+aIESffE9pCMFtj898QPIIzvbBrwRlkX0IY76vJ05eod&#10;tgEaAF2KjvQvKj+Du2u06fbdL34AAAD//wMAUEsDBBQABgAIAAAAIQAxiigE4gAAAAkBAAAPAAAA&#10;ZHJzL2Rvd25yZXYueG1sTI/BTsMwDIbvSLxDZCQuaEtXNlRK02lCmhCCHdhAiFvWmLaQOKXJtsLT&#10;453g5l/+9PtzMR+cFXvsQ+tJwWScgECqvGmpVvC8WY4yECFqMtp6QgXfGGBenp4UOjf+QE+4X8da&#10;cAmFXCtoYuxyKUPVoNNh7Dsk3r373unIsa+l6fWBy52VaZJcSadb4guN7vC2wepzvXMK2oeVvVv8&#10;2MdZ9fZx//q1Wl4M7kWp87NhcQMi4hD/YDjqszqU7LT1OzJBWM6XacooD+kExBG4zqYgtgqm2Qxk&#10;Wcj/H5S/AAAA//8DAFBLAQItABQABgAIAAAAIQC2gziS/gAAAOEBAAATAAAAAAAAAAAAAAAAAAAA&#10;AABbQ29udGVudF9UeXBlc10ueG1sUEsBAi0AFAAGAAgAAAAhADj9If/WAAAAlAEAAAsAAAAAAAAA&#10;AAAAAAAALwEAAF9yZWxzLy5yZWxzUEsBAi0AFAAGAAgAAAAhAMFz9B38AQAAPwQAAA4AAAAAAAAA&#10;AAAAAAAALgIAAGRycy9lMm9Eb2MueG1sUEsBAi0AFAAGAAgAAAAhADGKKATiAAAACQEAAA8AAAAA&#10;AAAAAAAAAAAAVgQAAGRycy9kb3ducmV2LnhtbFBLBQYAAAAABAAEAPMAAABlBQAAAAA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DA4545">
      <w:pPr>
        <w:pStyle w:val="af"/>
        <w:tabs>
          <w:tab w:val="left" w:pos="284"/>
          <w:tab w:val="left" w:pos="993"/>
        </w:tabs>
        <w:ind w:left="0" w:firstLine="567"/>
        <w:jc w:val="both"/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color w:val="auto"/>
          <w:sz w:val="20"/>
          <w:szCs w:val="20"/>
        </w:rPr>
        <w:t xml:space="preserve">Произвести </w:t>
      </w:r>
      <w:proofErr w:type="gramStart"/>
      <w:r>
        <w:rPr>
          <w:rFonts w:ascii="Arial" w:hAnsi="Arial" w:cs="Arial"/>
          <w:color w:val="auto"/>
          <w:sz w:val="20"/>
          <w:szCs w:val="20"/>
        </w:rPr>
        <w:t>замену  распределителей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тепла расположенных в квартирах  многоквартирного дома по адресу: Санкт - Петербург, проспект Ветеранов, дом 169, корпус 1, строение 1 на тепловые счетчики марки Пульс СТК-15. Замену распределителей на тепловые счетчики п</w:t>
      </w:r>
      <w:r>
        <w:rPr>
          <w:rFonts w:ascii="Arial" w:hAnsi="Arial" w:cs="Arial"/>
          <w:color w:val="auto"/>
          <w:sz w:val="20"/>
          <w:szCs w:val="20"/>
        </w:rPr>
        <w:t>роизвести за счет средств целевого взноса в размере 6615,00 руб. с квартиры. Целевой взнос включает стоимость тепловых счетчиков, монтаж и введение в эксплуатацию. Начисление целевого взноса собственникам производить в течении 3-х месяцев, начиная с  февра</w:t>
      </w:r>
      <w:r>
        <w:rPr>
          <w:rFonts w:ascii="Arial" w:hAnsi="Arial" w:cs="Arial"/>
          <w:color w:val="auto"/>
          <w:sz w:val="20"/>
          <w:szCs w:val="20"/>
        </w:rPr>
        <w:t xml:space="preserve">ля  2021 г. Расчет целевого взноса приведен в Приложении № 1 к материалам собрания и доступны для ознакомления на сайте </w:t>
      </w:r>
      <w:hyperlink r:id="rId5">
        <w:r>
          <w:rPr>
            <w:rFonts w:ascii="Arial" w:hAnsi="Arial" w:cs="Arial"/>
            <w:color w:val="4F81BD"/>
            <w:sz w:val="20"/>
            <w:szCs w:val="20"/>
          </w:rPr>
          <w:t>http://cosmoservice.spb.ru/index.php?id=114</w:t>
        </w:r>
      </w:hyperlink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57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78740</wp:posOffset>
                      </wp:positionV>
                      <wp:extent cx="462280" cy="231140"/>
                      <wp:effectExtent l="0" t="0" r="0" b="0"/>
                      <wp:wrapNone/>
                      <wp:docPr id="7" name="Прямоугольник 7_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10BFE2" id="Прямоугольник 7_35" o:spid="_x0000_s1026" style="position:absolute;margin-left:61.6pt;margin-top:6.2pt;width:36.4pt;height:18.2pt;z-index:57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Fa/wEAAEAEAAAOAAAAZHJzL2Uyb0RvYy54bWysU8tuEzEU3SPxD5b3ZCZJm0KUSRdUYYOg&#10;orBGjsfOWPJLtskkOyS2SHwCH8EG8eg3TP6I65tpmgKbIrzw+xzfc+717HxjNFmLEJWzFR0OSkqE&#10;5a5WdlXRN68Xjx5TEhOzNdPOiopuRaTn84cPZq2fipFrnK5FIEBi47T1FW1S8tOiiLwRhsWB88LC&#10;oXTBsATLsCrqwFpgN7oYleWkaF2ofXBcxAi7F/tDOkd+KQVPL6WMIhFdUYgtYR+wX+a+mM/YdBWY&#10;bxTvw2D/EIVhysKjB6oLlhh5F9QfVEbx4KKTacCdKZyUigvUAGqG5W9qrhrmBWoBc6I/2BT/Hy1/&#10;sb4MRNUVPaPEMgMp6j7v3u8+dT+6692H7kt33X3ffex+dl+7b+Ts7fg0W9b6OAXklb8M/SrCNOvf&#10;yGDyCMrIBm3eHmwWm0Q4bJ5MhqcjSAaHo9G4PCkxDcUt2IeYnglnSJ5UNEAW0Vy2fh4TPAhXb67k&#10;t6LTql4orXERVsunOpA1g4wvsOWIAXLnmrakreiT8aRE5jtn8ZiixPY3CqOSyPKBWlsYsil7G3CW&#10;tlrkgLR9JSQ4jG5ghLzn35ch/BPw4qYYkQwA+aIESffE9pCMFlj998QfQPi+s+mAN8q6gDYcqcvT&#10;pau3WAZoAJQpOtJ/qfwPjtdo0+3Hn/8CAAD//wMAUEsDBBQABgAIAAAAIQAwqC4r4AAAAAkBAAAP&#10;AAAAZHJzL2Rvd25yZXYueG1sTI9NS8NAEIbvgv9hGcGL2I2xlhizKUUoIrYHqyLettkxie7Oxuy2&#10;jf56Jye9zcs8vB/FfHBW7LEPrScFF5MEBFLlTUu1guen5XkGIkRNRltPqOAbA8zL46NC58Yf6BH3&#10;m1gLNqGQawVNjF0uZagadDpMfIfEv3ffOx1Z9rU0vT6wubMyTZKZdLolTmh0h7cNVp+bnVPQPqzt&#10;3eLHrq6qt4/716/18mxwL0qdngyLGxARh/gHw1ifq0PJnbZ+RyYIyzq9TBkdjymIEbie8bitgmmW&#10;gSwL+X9B+QsAAP//AwBQSwECLQAUAAYACAAAACEAtoM4kv4AAADhAQAAEwAAAAAAAAAAAAAAAAAA&#10;AAAAW0NvbnRlbnRfVHlwZXNdLnhtbFBLAQItABQABgAIAAAAIQA4/SH/1gAAAJQBAAALAAAAAAAA&#10;AAAAAAAAAC8BAABfcmVscy8ucmVsc1BLAQItABQABgAIAAAAIQBmtlFa/wEAAEAEAAAOAAAAAAAA&#10;AAAAAAAAAC4CAABkcnMvZTJvRG9jLnhtbFBLAQItABQABgAIAAAAIQAwqC4r4AAAAAkBAAAPAAAA&#10;AAAAAAAAAAAAAFkEAABkcnMvZG93bnJldi54bWxQSwUGAAAAAAQABADzAAAAZg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«За»                       </w:t>
            </w:r>
            <w:r>
              <w:rPr>
                <w:rFonts w:ascii="Arial" w:hAnsi="Arial" w:cs="Tahoma"/>
                <w:sz w:val="20"/>
                <w:szCs w:val="20"/>
              </w:rPr>
              <w:t xml:space="preserve">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8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8" name="Прямоугольник 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34B25F" id="Прямоугольник 8_2" o:spid="_x0000_s1026" style="position:absolute;margin-left:66.1pt;margin-top:6.05pt;width:33.1pt;height:18.2pt;z-index:8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8H/AEAAD8EAAAOAAAAZHJzL2Uyb0RvYy54bWysU8tuEzEU3SPxD5b3ZCZpVdooky6owgZB&#10;RWGNHI+dseSXbJNJdkhskfgEPoINKtBvmPxRr2+m0xYQUhGz8Ph1zr3n3OvZ6cZoshYhKmcrOh6V&#10;lAjLXa3sqqJv3yyeHFMSE7M1086Kim5FpKfzx49mrZ+KiWucrkUgQGLjtPUVbVLy06KIvBGGxZHz&#10;wsKhdMGwBMuwKurAWmA3upiU5VHRulD74LiIEXbP9od0jvxSCp5eSRlFIrqikFvCMeC4zGMxn7Hp&#10;KjDfKN6nwf4hC8OUhaAD1RlLjLwP6jcqo3hw0ck04s4UTkrFBWoANePyFzUXDfMCtYA50Q82xf9H&#10;y1+uzwNRdUWhUJYZKFH3Zfdh97n70V3tPnZfu6vu++5T97P71l2S43eT7Fjr4xSAF/489KsI0yx/&#10;I4PJfxBGNujydnBZbBLhsHk4Pnl6BLXgcDQ5KA9LrEJxC/YhpufCGZInFQ1QRPSWrV/EBAHh6s2V&#10;HCs6reqF0hoXYbV8pgNZMyj4Ar+cMUDuXdOWtBU9OYA8/k5R4vcnCqOSyPKBWlv4ZVP2NuAsbbXI&#10;1Nq+FhIMRjcwFu9T3HchPBPw4qYXkQwA+aIESQ/E9pCMFtj8D8QPIIzvbBrwRlkX0IY76vJ06eot&#10;tgEaAF2KjvQvKj+Du2u06fbdz68BAAD//wMAUEsDBBQABgAIAAAAIQAxiigE4gAAAAkBAAAPAAAA&#10;ZHJzL2Rvd25yZXYueG1sTI/BTsMwDIbvSLxDZCQuaEtXNlRK02lCmhCCHdhAiFvWmLaQOKXJtsLT&#10;453g5l/+9PtzMR+cFXvsQ+tJwWScgECqvGmpVvC8WY4yECFqMtp6QgXfGGBenp4UOjf+QE+4X8da&#10;cAmFXCtoYuxyKUPVoNNh7Dsk3r373unIsa+l6fWBy52VaZJcSadb4guN7vC2wepzvXMK2oeVvVv8&#10;2MdZ9fZx//q1Wl4M7kWp87NhcQMi4hD/YDjqszqU7LT1OzJBWM6XacooD+kExBG4zqYgtgqm2Qxk&#10;Wcj/H5S/AAAA//8DAFBLAQItABQABgAIAAAAIQC2gziS/gAAAOEBAAATAAAAAAAAAAAAAAAAAAAA&#10;AABbQ29udGVudF9UeXBlc10ueG1sUEsBAi0AFAAGAAgAAAAhADj9If/WAAAAlAEAAAsAAAAAAAAA&#10;AAAAAAAALwEAAF9yZWxzLy5yZWxzUEsBAi0AFAAGAAgAAAAhACM1Dwf8AQAAPwQAAA4AAAAAAAAA&#10;AAAAAAAALgIAAGRycy9lMm9Eb2MueG1sUEsBAi0AFAAGAAgAAAAhADGKKATiAAAACQEAAA8AAAAA&#10;AAAAAAAAAAAAVgQAAGRycy9kb3ducmV2LnhtbFBLBQYAAAAABAAEAPMAAABlBQAAAAA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DA4545">
      <w:pPr>
        <w:pStyle w:val="af"/>
        <w:tabs>
          <w:tab w:val="left" w:pos="284"/>
          <w:tab w:val="left" w:pos="993"/>
        </w:tabs>
        <w:ind w:left="0" w:firstLine="567"/>
        <w:jc w:val="both"/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color w:val="auto"/>
          <w:sz w:val="20"/>
          <w:szCs w:val="20"/>
        </w:rPr>
        <w:t xml:space="preserve"> Утвердить включение услуги службы охраны территории/паркинга в число оказываемых управляющей организацией в многоквартирном доме 169, корпус 1, строение 1 по пр. Ветеранов в г. Санкт-Петербург с начислением по да</w:t>
      </w:r>
      <w:r>
        <w:rPr>
          <w:rFonts w:ascii="Arial" w:hAnsi="Arial" w:cs="Arial"/>
          <w:color w:val="auto"/>
          <w:sz w:val="20"/>
          <w:szCs w:val="20"/>
        </w:rPr>
        <w:t>нной строке с момента начала предоставления услуги, утвердив и подтвердив следующую стоимость и компанию, услугу охраны территории/паркинга</w:t>
      </w:r>
    </w:p>
    <w:p w:rsidR="00EE267A" w:rsidRDefault="00DA4545">
      <w:pPr>
        <w:pStyle w:val="af"/>
        <w:tabs>
          <w:tab w:val="left" w:pos="284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а) услугу охраны территории/паркинга (2 поста) - охранное предприятие Альянс структур безопасности "Воевода" - стоим</w:t>
      </w:r>
      <w:r>
        <w:rPr>
          <w:rFonts w:ascii="Arial" w:hAnsi="Arial" w:cs="Arial"/>
          <w:color w:val="auto"/>
          <w:sz w:val="20"/>
          <w:szCs w:val="20"/>
        </w:rPr>
        <w:t>ость 6 рублей 55 копейки, с площади помещения, находящегося в собственности в месяц (за квадратный метр).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9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9" name="Прямоугольник 7_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A594C4" id="Прямоугольник 7_3" o:spid="_x0000_s1026" style="position:absolute;margin-left:65.5pt;margin-top:6.05pt;width:36.4pt;height:18.2pt;z-index:9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Z0/QEAAD8EAAAOAAAAZHJzL2Uyb0RvYy54bWysU8tuEzEU3SPxD5b3ZCZJCSXKpAuqsEFQ&#10;0bJGjsdOLPkl22SSHRJbJD6Bj2CDePQbJn/E9c10mgKbIrzw+xzfc+717GxrNNmIEJWzFR0OSkqE&#10;5a5WdlXRN1eLR6eUxMRszbSzoqI7EenZ/OGDWeOnYuTWTtciECCxcdr4iq5T8tOiiHwtDIsD54WF&#10;Q+mCYQmWYVXUgTXAbnQxKstJ0bhQ++C4iBF2zw+HdI78UgqeXkkZRSK6ohBbwj5gv8x9MZ+x6Sow&#10;v1a8C4P9QxSGKQuP9lTnLDHyLqg/qIziwUUn04A7UzgpFReoAdQMy9/UXK6ZF6gFzIm+tyn+P1r+&#10;cnMRiKor+pQSywykqP28f7//1P5or/cf2i/tdft9/7H92X5tv5Enb8fZscbHKQAv/UXoVhGmWf5W&#10;BpNHEEa26PKud1lsE+GweTIZPh5BLjgcjcblSYlZKG7BPsT0XDhD8qSiAZKI3rLNi5jgQbh6cyW/&#10;FZ1W9UJpjYuwWj7TgWwYJHyBLUcMkDvXtCUNSB5PSmS+cxaPKUpsf6MwKoksH6i1hSGbcrABZ2mn&#10;RQ5I29dCgsHoBkbIO/5DFcI3AS9uahHJAJAvSpB0T2wHyWiBxX9PfA/C951NPd4o6wLacKQuT5eu&#10;3mEZoAFQpehI96PyNzheo023/37+CwAA//8DAFBLAwQUAAYACAAAACEA/u97SuIAAAAJAQAADwAA&#10;AGRycy9kb3ducmV2LnhtbEyPQUvDQBCF7wX/wzIFL2I3Sa2UmE0pQhHRHqyKeNtmp0l0dzZmt230&#10;1zue7G0e83jvfcVicFYcsA+tJwXpJAGBVHnTUq3g5Xl1OQcRoiajrSdU8I0BFuXZqNC58Ud6wsMm&#10;1oJDKORaQRNjl0sZqgadDhPfIfFv53unI8u+lqbXRw53VmZJci2dbokbGt3hbYPV52bvFLQPa3u3&#10;/LGPs+r94/7ta726GNyrUufjYXkDIuIQ/83wN5+nQ8mbtn5PJgjLepoyS+QjS0GwIUumzLJVcDWf&#10;gSwLeUpQ/gIAAP//AwBQSwECLQAUAAYACAAAACEAtoM4kv4AAADhAQAAEwAAAAAAAAAAAAAAAAAA&#10;AAAAW0NvbnRlbnRfVHlwZXNdLnhtbFBLAQItABQABgAIAAAAIQA4/SH/1gAAAJQBAAALAAAAAAAA&#10;AAAAAAAAAC8BAABfcmVscy8ucmVsc1BLAQItABQABgAIAAAAIQD3zeZ0/QEAAD8EAAAOAAAAAAAA&#10;AAAAAAAAAC4CAABkcnMvZTJvRG9jLnhtbFBLAQItABQABgAIAAAAIQD+73tK4gAAAAkBAAAPAAAA&#10;AAAAAAAAAAAAAFcEAABkcnMvZG93bnJldi54bWxQSwUGAAAAAAQABADzAAAAZg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10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10" name="Прямоугольник 8_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E4D9A0" id="Прямоугольник 8_3" o:spid="_x0000_s1026" style="position:absolute;margin-left:66.1pt;margin-top:6.05pt;width:33.1pt;height:18.2pt;z-index:10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r//AEAAEAEAAAOAAAAZHJzL2Uyb0RvYy54bWysU8tuEzEU3SPxD5b3ZCZJVdpRJl1QhQ2C&#10;isIaOR47seSXbJNJdkhskfgEPoINKtBvmPwR1zfTaXkIqYhZePw6595z7vXsbGs02YgQlbM1HY9K&#10;SoTlrlF2VdPXrxaPTiiJidmGaWdFTXci0rP5wwez1ldi4tZONyIQILGxan1N1yn5qigiXwvD4sh5&#10;YeFQumBYgmVYFU1gLbAbXUzK8rhoXWh8cFzECLvnh0M6R34pBU8vpIwiEV1TyC3hGHBc5rGYz1i1&#10;CsyvFe/TYP+QhWHKQtCB6pwlRt4G9RuVUTy46GQacWcKJ6XiAjWAmnH5i5rLNfMCtYA50Q82xf9H&#10;y59vLgJRDdQO7LHMQI26T/t3+4/dt+56/7773F13X/cfuu/dl+6KnLyZZstaHytAXvqL0K8iTLP+&#10;rQwm/0EZ2aLNu8FmsU2Ew+bR+PTxMUTjcDSZlkcllqG4BfsQ01PhDMmTmgaoIprLNs9igoBw9eZK&#10;jhWdVs1CaY2LsFo+0YFsGFR8gV/OGCA/XdOWtDU9nUIef6co8fsThVFJZPlArS38sikHG3CWdlpk&#10;am1fCgkOoxsYi/cpHtoQ3gl4cdOMSAaAfFGCpHtie0hGC+z+e+IHEMZ3Ng14o6wLaMMddXm6dM0O&#10;2wANgDZFR/onld/B3TXadPvw5z8AAAD//wMAUEsDBBQABgAIAAAAIQAxiigE4gAAAAkBAAAPAAAA&#10;ZHJzL2Rvd25yZXYueG1sTI/BTsMwDIbvSLxDZCQuaEtXNlRK02lCmhCCHdhAiFvWmLaQOKXJtsLT&#10;453g5l/+9PtzMR+cFXvsQ+tJwWScgECqvGmpVvC8WY4yECFqMtp6QgXfGGBenp4UOjf+QE+4X8da&#10;cAmFXCtoYuxyKUPVoNNh7Dsk3r373unIsa+l6fWBy52VaZJcSadb4guN7vC2wepzvXMK2oeVvVv8&#10;2MdZ9fZx//q1Wl4M7kWp87NhcQMi4hD/YDjqszqU7LT1OzJBWM6XacooD+kExBG4zqYgtgqm2Qxk&#10;Wcj/H5S/AAAA//8DAFBLAQItABQABgAIAAAAIQC2gziS/gAAAOEBAAATAAAAAAAAAAAAAAAAAAAA&#10;AABbQ29udGVudF9UeXBlc10ueG1sUEsBAi0AFAAGAAgAAAAhADj9If/WAAAAlAEAAAsAAAAAAAAA&#10;AAAAAAAALwEAAF9yZWxzLy5yZWxzUEsBAi0AFAAGAAgAAAAhAI7eOv/8AQAAQAQAAA4AAAAAAAAA&#10;AAAAAAAALgIAAGRycy9lMm9Eb2MueG1sUEsBAi0AFAAGAAgAAAAhADGKKATiAAAACQEAAA8AAAAA&#10;AAAAAAAAAAAAVgQAAGRycy9kb3ducmV2LnhtbFBLBQYAAAAABAAEAPMAAABlBQAAAAA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DA4545">
      <w:pPr>
        <w:pStyle w:val="af"/>
        <w:tabs>
          <w:tab w:val="left" w:pos="284"/>
          <w:tab w:val="left" w:pos="993"/>
        </w:tabs>
        <w:ind w:left="0" w:firstLine="567"/>
        <w:jc w:val="both"/>
      </w:pPr>
      <w:r>
        <w:rPr>
          <w:rFonts w:ascii="Arial" w:hAnsi="Arial" w:cs="Arial"/>
          <w:color w:val="auto"/>
          <w:sz w:val="20"/>
          <w:szCs w:val="20"/>
        </w:rPr>
        <w:t>б)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услугу охраны территории/</w:t>
      </w:r>
      <w:proofErr w:type="gramStart"/>
      <w:r>
        <w:rPr>
          <w:rFonts w:ascii="Arial" w:hAnsi="Arial" w:cs="Arial"/>
          <w:color w:val="auto"/>
          <w:sz w:val="20"/>
          <w:szCs w:val="20"/>
        </w:rPr>
        <w:t>паркинга  (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2,5 поста) - охранное предприятие Альянс </w:t>
      </w:r>
      <w:r>
        <w:rPr>
          <w:rFonts w:ascii="Arial" w:hAnsi="Arial" w:cs="Arial"/>
          <w:color w:val="auto"/>
          <w:sz w:val="20"/>
          <w:szCs w:val="20"/>
        </w:rPr>
        <w:t>структур безопасности "Воевода" - стоимость 8 рублей 18 копеек, с площади помещения, находящегося в собственности в месяц (за квадратный метр).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11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11" name="Прямоугольник 7_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7261FC" id="Прямоугольник 7_4" o:spid="_x0000_s1026" style="position:absolute;margin-left:63.7pt;margin-top:6.05pt;width:36.4pt;height:18.2pt;z-index:11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i5/wEAAEAEAAAOAAAAZHJzL2Uyb0RvYy54bWysU8tuEzEU3SPxD5b3ZCZpCGWUSRdUYYOg&#10;omWNHI+dseSXbJNJdkhskfgEPoIN4tFvmPwR1zdpmgKbIrzw+xzfc+719GxtNFmJEJWzNR0OSkqE&#10;5a5RdlnTN1fzR6eUxMRsw7SzoqYbEenZ7OGDaecrMXKt040IBEhsrDpf0zYlXxVF5K0wLA6cFxYO&#10;pQuGJViGZdEE1gG70cWoLCdF50Ljg+MiRtg93x3SGfJLKXh6JWUUieiaQmwJ+4D9IvfFbMqqZWC+&#10;VXwfBvuHKAxTFh49UJ2zxMi7oP6gMooHF51MA+5M4aRUXKAGUDMsf1Nz2TIvUAuYE/3Bpvj/aPnL&#10;1UUgqoHcDSmxzECO+s/b99tP/Y/+evuh/9Jf99+3H/uf/df+G3nydpwt63ysAHnpL8J+FWGa9a9l&#10;MHkEZWSNNm8ONot1Ihw2x5Ph4xEkg8PR6KQcl5iG4hbsQ0zPhTMkT2oaIItoLlu9iAkehKs3V/Jb&#10;0WnVzJXWuAjLxTMdyIpBxufYcsQAuXNNW9LV9OnJpETmO2fxmKLE9jcKo5LI8oFaWxiyKTsbcJY2&#10;WuSAtH0tJDiMbmCEfM+/K0P4J+DFTTEiGQDyRQmS7ondQzJaYPXfE38A4fvOpgPeKOsC2nCkLk8X&#10;rtlgGaABUKboyP5L5X9wvEabbj/+7BcAAAD//wMAUEsDBBQABgAIAAAAIQDgj8D/4QAAAAkBAAAP&#10;AAAAZHJzL2Rvd25yZXYueG1sTI9NT8JAEIbvJP6HzZh4MbKlASW1W0JMiDHKQdAYb0t3bKu7s7W7&#10;QOXXO5zgNm/myfuRz3pnxQ670HhSMBomIJBKbxqqFLytFzdTECFqMtp6QgV/GGBWXAxynRm/p1fc&#10;rWIl2IRCphXUMbaZlKGs0ekw9C0S/75853Rk2VXSdHrP5s7KNElupdMNcUKtW3yosfxZbZ2C5nlp&#10;H+cH+zIpP7+fPn6Xi+vevSt1ddnP70FE7OMJhmN9rg4Fd9r4LZkgLOv0bszo8RiBYIDjUhAbBePp&#10;BGSRy/MFxT8AAAD//wMAUEsBAi0AFAAGAAgAAAAhALaDOJL+AAAA4QEAABMAAAAAAAAAAAAAAAAA&#10;AAAAAFtDb250ZW50X1R5cGVzXS54bWxQSwECLQAUAAYACAAAACEAOP0h/9YAAACUAQAACwAAAAAA&#10;AAAAAAAAAAAvAQAAX3JlbHMvLnJlbHNQSwECLQAUAAYACAAAACEAQ+34uf8BAABABAAADgAAAAAA&#10;AAAAAAAAAAAuAgAAZHJzL2Uyb0RvYy54bWxQSwECLQAUAAYACAAAACEA4I/A/+EAAAAJAQAADwAA&#10;AAAAAAAAAAAAAABZBAAAZHJzL2Rvd25yZXYueG1sUEsFBgAAAAAEAAQA8wAAAGc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12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12" name="Прямоугольник 8_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9E9D22" id="Прямоугольник 8_4" o:spid="_x0000_s1026" style="position:absolute;margin-left:66.1pt;margin-top:6.05pt;width:33.1pt;height:18.2pt;z-index:12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kM/QEAAEAEAAAOAAAAZHJzL2Uyb0RvYy54bWysU8tuEzEU3SPxD5b3ZCZpVNooky6owgZB&#10;RWGNHI+dseSXbJNJdkhskfgEPoINKtBvmPwR1zfTaXkIqYhZePw6595z7vX8bGs02YgQlbMVHY9K&#10;SoTlrlZ2XdHXr5aPTiiJidmaaWdFRXci0rPFwwfz1s/ExDVO1yIQILFx1vqKNin5WVFE3gjD4sh5&#10;YeFQumBYgmVYF3VgLbAbXUzK8rhoXah9cFzECLvnh0O6QH4pBU8vpIwiEV1RyC3hGHBc5bFYzNls&#10;HZhvFO/TYP+QhWHKQtCB6pwlRt4G9RuVUTy46GQacWcKJ6XiAjWAmnH5i5rLhnmBWsCc6Aeb4v+j&#10;5c83F4GoGmo3ocQyAzXqPu3f7T9237rr/fvuc3fdfd1/6L53X7orcvJmmi1rfZwB8tJfhH4VYZr1&#10;b2Uw+Q/KyBZt3g02i20iHDan49PHx1AMDkeTo3JaYhmKW7APMT0VzpA8qWiAKqK5bPMsJggIV2+u&#10;5FjRaVUvlda4COvVEx3IhkHFl/jljAHy0zVtSVvR0yPI4+8UJX5/ojAqiSwfqLWFXzblYAPO0k6L&#10;TK3tSyHBYXQDY/E+xUMbwjsBL26aEckAkC9KkHRPbA/JaIHdf0/8AML4zqYBb5R1AW24oy5PV67e&#10;YRugAdCm6Ej/pPI7uLtGm24f/uIHAAAA//8DAFBLAwQUAAYACAAAACEAMYooBOIAAAAJAQAADwAA&#10;AGRycy9kb3ducmV2LnhtbEyPwU7DMAyG70i8Q2QkLmhLVzZUStNpQpoQgh3YQIhb1pi2kDilybbC&#10;0+Od4OZf/vT7czEfnBV77EPrScFknIBAqrxpqVbwvFmOMhAhajLaekIF3xhgXp6eFDo3/kBPuF/H&#10;WnAJhVwraGLscilD1aDTYew7JN69+97pyLGvpen1gcudlWmSXEmnW+ILje7wtsHqc71zCtqHlb1b&#10;/NjHWfX2cf/6tVpeDO5FqfOzYXEDIuIQ/2A46rM6lOy09TsyQVjOl2nKKA/pBMQRuM6mILYKptkM&#10;ZFnI/x+UvwAAAP//AwBQSwECLQAUAAYACAAAACEAtoM4kv4AAADhAQAAEwAAAAAAAAAAAAAAAAAA&#10;AAAAW0NvbnRlbnRfVHlwZXNdLnhtbFBLAQItABQABgAIAAAAIQA4/SH/1gAAAJQBAAALAAAAAAAA&#10;AAAAAAAAAC8BAABfcmVscy8ucmVsc1BLAQItABQABgAIAAAAIQAO47kM/QEAAEAEAAAOAAAAAAAA&#10;AAAAAAAAAC4CAABkcnMvZTJvRG9jLnhtbFBLAQItABQABgAIAAAAIQAxiigE4gAAAAkBAAAPAAAA&#10;AAAAAAAAAAAAAFcEAABkcnMvZG93bnJldi54bWxQSwUGAAAAAAQABADzAAAAZg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DA4545">
      <w:pPr>
        <w:pStyle w:val="af"/>
        <w:tabs>
          <w:tab w:val="left" w:pos="284"/>
          <w:tab w:val="left" w:pos="993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0"/>
          <w:szCs w:val="20"/>
        </w:rPr>
        <w:t>6. Утвердить «Регламент пребывания на территории двора, являющейся эксплуатируемой кровлей паркинга» многоквартирного дома, расположенного по адресу: г. Санкт-Петербург, пр. Ветеранов, дом 169, корпус 1, строение 1. Регламент является Приложением №2 к мате</w:t>
      </w:r>
      <w:r>
        <w:rPr>
          <w:rFonts w:ascii="Arial" w:hAnsi="Arial" w:cs="Arial"/>
          <w:color w:val="auto"/>
          <w:sz w:val="20"/>
          <w:szCs w:val="20"/>
        </w:rPr>
        <w:t xml:space="preserve">риалам собрания и доступен для ознакомления на сайте </w:t>
      </w:r>
      <w:hyperlink r:id="rId6">
        <w:r>
          <w:rPr>
            <w:rFonts w:ascii="Arial" w:hAnsi="Arial" w:cs="Arial"/>
            <w:color w:val="4F81BD"/>
            <w:sz w:val="20"/>
            <w:szCs w:val="20"/>
          </w:rPr>
          <w:t>http://cosmoservice.spb.ru/index.php?id=114</w:t>
        </w:r>
      </w:hyperlink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right="283"/>
              <w:jc w:val="center"/>
              <w:rPr>
                <w:rFonts w:ascii="Arial" w:hAnsi="Arial" w:cs="Tahom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9050" distL="0" distR="16510" simplePos="0" relativeHeight="61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92075</wp:posOffset>
                      </wp:positionV>
                      <wp:extent cx="462280" cy="231140"/>
                      <wp:effectExtent l="0" t="0" r="0" b="0"/>
                      <wp:wrapNone/>
                      <wp:docPr id="13" name="Прямоугольник 7_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435947" id="Прямоугольник 7_5" o:spid="_x0000_s1026" style="position:absolute;margin-left:50.5pt;margin-top:7.25pt;width:36.4pt;height:18.2pt;z-index:61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B//wEAAEAEAAAOAAAAZHJzL2Uyb0RvYy54bWysU8tuEzEU3SPxD5b3ZCZJGyDKpAuqsEFQ&#10;UVgjx2NnLPkl22SSHRJbJD6Bj2BT8eg3TP6I65tpmgKbIrzw+xzfc+717GxjNFmLEJWzFR0OSkqE&#10;5a5WdlXRt28Wj55QEhOzNdPOiopuRaRn84cPZq2fipFrnK5FIEBi47T1FW1S8tOiiLwRhsWB88LC&#10;oXTBsATLsCrqwFpgN7oYleWkaF2ofXBcxAi75/tDOkd+KQVPr6SMIhFdUYgtYR+wX+a+mM/YdBWY&#10;bxTvw2D/EIVhysKjB6pzlhh5H9QfVEbx4KKTacCdKZyUigvUAGqG5W9qLhvmBWoBc6I/2BT/Hy1/&#10;ub4IRNWQuzEllhnIUfdl92H3ufvRXe8+dl+76+777lP3s7vqvpHH706zZa2PU0Be+ovQryJMs/6N&#10;DCaPoIxs0ObtwWaxSYTD5slkeDqCZHA4Go3LkxLTUNyCfYjpuXCG5ElFA2QRzWXrFzHBg3D15kp+&#10;Kzqt6oXSGhdhtXymA1kzyPgCW44YIHeuaUvaij4dT0pkvnMWjylKbH+jMCqJLB+otYUhm7K3AWdp&#10;q0UOSNvXQoLD6AZGyHv+fRnCPwEvbooRyQCQL0qQdE9sD8logdV/T/wBhO87mw54o6wLaMORujxd&#10;unqLZYAGQJmiI/2Xyv/geI023X78+S8AAAD//wMAUEsDBBQABgAIAAAAIQDyDLwS4gAAAAkBAAAP&#10;AAAAZHJzL2Rvd25yZXYueG1sTI/NTsMwEITvSLyDtUhcELULDT8hTlUhVQhBDxQQ4ubGSxKw1yF2&#10;28DTsz2V2452NDNfMR28ExvsYxtIw3ikQCBVwbZUa3h5np9egYjJkDUuEGr4wQjT8vCgMLkNW3rC&#10;zTLVgkMo5kZDk1KXSxmrBr2Jo9Ah8e8j9N4kln0tbW+2HO6dPFPqQnrTEjc0psPbBquv5dpraB8W&#10;7m726x6z6v3z/u17MT8Z/KvWx0fD7AZEwiHtzbCbz9Oh5E2rsCYbhWOtxsyS+JhkIHaGy3NmWWnI&#10;1DXIspD/Cco/AAAA//8DAFBLAQItABQABgAIAAAAIQC2gziS/gAAAOEBAAATAAAAAAAAAAAAAAAA&#10;AAAAAABbQ29udGVudF9UeXBlc10ueG1sUEsBAi0AFAAGAAgAAAAhADj9If/WAAAAlAEAAAsAAAAA&#10;AAAAAAAAAAAALwEAAF9yZWxzLy5yZWxzUEsBAi0AFAAGAAgAAAAhANobUH//AQAAQAQAAA4AAAAA&#10;AAAAAAAAAAAALgIAAGRycy9lMm9Eb2MueG1sUEsBAi0AFAAGAAgAAAAhAPIMvBLiAAAACQEAAA8A&#10;AAAAAAAAAAAAAAAAWQQAAGRycy9kb3ducmV2LnhtbFBLBQYAAAAABAAEAPMAAABoBQAAAAA=&#10;" strokeweight=".26mm"/>
                  </w:pict>
                </mc:Fallback>
              </mc:AlternateContent>
            </w:r>
            <w:r>
              <w:rPr>
                <w:rFonts w:ascii="Arial" w:hAnsi="Arial" w:cs="Tahoma"/>
                <w:sz w:val="20"/>
                <w:szCs w:val="20"/>
              </w:rPr>
              <w:t xml:space="preserve">   </w: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center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«За»                         *                             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13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14" name="Прямоугольник 8_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BA0514" id="Прямоугольник 8_5" o:spid="_x0000_s1026" style="position:absolute;margin-left:66.1pt;margin-top:6.05pt;width:33.1pt;height:18.2pt;z-index:13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iP/QEAAEAEAAAOAAAAZHJzL2Uyb0RvYy54bWysU8tuEzEU3SPxD5b3ZCZpKO0oky6owgZB&#10;RWGNHI+dseSXbJNJdkhskfgEPoIN4tFvmPwR1zfptDyEVMQsPH6dc+8593p2tjGarEWIytmajkcl&#10;JcJy1yi7qumrl4sHJ5TExGzDtLOiplsR6dn8/r1Z5ysxca3TjQgESGysOl/TNiVfFUXkrTAsjpwX&#10;Fg6lC4YlWIZV0QTWAbvRxaQsj4vOhcYHx0WMsHu+P6Rz5JdS8PRcyigS0TWF3BKOAcdlHov5jFWr&#10;wHyr+CEN9g9ZGKYsBB2ozlli5E1Qv1EZxYOLTqYRd6ZwUiouUAOoGZe/qLlsmReoBcyJfrAp/j9a&#10;/mx9EYhqoHZTSiwzUKP+4+7t7kP/rb/aves/9Vf91937/nv/uf9CTl4/zJZ1PlaAvPQX4bCKMM36&#10;NzKY/AdlZIM2bwebxSYRDpvT8emjYygGh6PJUTktsQzFDdiHmJ4IZ0ie1DRAFdFctn4aEwSEq9dX&#10;cqzotGoWSmtchNXysQ5kzaDiC/xyxgD56Zq2pKvp6RHk8XeKEr8/URiVRJYP1NrCL5uytwFnaatF&#10;ptb2hZDgMLqBsfghxX0bwjsBL66bEckAkC9KkHRH7AGS0QK7/474AYTxnU0D3ijrAtpwS12eLl2z&#10;xTZAA6BN0ZHDk8rv4PYabbp5+PMfAAAA//8DAFBLAwQUAAYACAAAACEAMYooBOIAAAAJAQAADwAA&#10;AGRycy9kb3ducmV2LnhtbEyPwU7DMAyG70i8Q2QkLmhLVzZUStNpQpoQgh3YQIhb1pi2kDilybbC&#10;0+Od4OZf/vT7czEfnBV77EPrScFknIBAqrxpqVbwvFmOMhAhajLaekIF3xhgXp6eFDo3/kBPuF/H&#10;WnAJhVwraGLscilD1aDTYew7JN69+97pyLGvpen1gcudlWmSXEmnW+ILje7wtsHqc71zCtqHlb1b&#10;/NjHWfX2cf/6tVpeDO5FqfOzYXEDIuIQ/2A46rM6lOy09TsyQVjOl2nKKA/pBMQRuM6mILYKptkM&#10;ZFnI/x+UvwAAAP//AwBQSwECLQAUAAYACAAAACEAtoM4kv4AAADhAQAAEwAAAAAAAAAAAAAAAAAA&#10;AAAAW0NvbnRlbnRfVHlwZXNdLnhtbFBLAQItABQABgAIAAAAIQA4/SH/1gAAAJQBAAALAAAAAAAA&#10;AAAAAAAAAC8BAABfcmVscy8ucmVsc1BLAQItABQABgAIAAAAIQATuCiP/QEAAEAEAAAOAAAAAAAA&#10;AAAAAAAAAC4CAABkcnMvZTJvRG9jLnhtbFBLAQItABQABgAIAAAAIQAxiigE4gAAAAkBAAAPAAAA&#10;AAAAAAAAAAAAAFcEAABkcnMvZG93bnJldi54bWxQSwUGAAAAAAQABADzAAAAZg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</w:t>
            </w:r>
            <w:r>
              <w:rPr>
                <w:rFonts w:ascii="Arial" w:hAnsi="Arial" w:cs="Tahoma"/>
                <w:sz w:val="20"/>
                <w:szCs w:val="20"/>
              </w:rPr>
              <w:t xml:space="preserve">             *</w:t>
            </w:r>
          </w:p>
        </w:tc>
      </w:tr>
    </w:tbl>
    <w:p w:rsidR="00EE267A" w:rsidRDefault="00EE267A">
      <w:pPr>
        <w:pStyle w:val="af"/>
        <w:tabs>
          <w:tab w:val="left" w:pos="284"/>
          <w:tab w:val="left" w:pos="993"/>
        </w:tabs>
        <w:ind w:left="0" w:firstLine="567"/>
        <w:jc w:val="both"/>
        <w:rPr>
          <w:color w:val="auto"/>
          <w:sz w:val="20"/>
          <w:szCs w:val="20"/>
        </w:rPr>
      </w:pPr>
    </w:p>
    <w:p w:rsidR="00EE267A" w:rsidRDefault="00DA4545">
      <w:pPr>
        <w:pStyle w:val="af"/>
        <w:tabs>
          <w:tab w:val="left" w:pos="284"/>
          <w:tab w:val="left" w:pos="993"/>
        </w:tabs>
        <w:ind w:left="0" w:firstLine="567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lastRenderedPageBreak/>
        <w:t xml:space="preserve">7. Установить ограничители </w:t>
      </w:r>
      <w:proofErr w:type="gramStart"/>
      <w:r>
        <w:rPr>
          <w:rFonts w:ascii="Arial" w:hAnsi="Arial" w:cs="Arial"/>
          <w:color w:val="auto"/>
          <w:sz w:val="20"/>
          <w:szCs w:val="20"/>
        </w:rPr>
        <w:t>на  парковочные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места, расположенные на территории парковки многоквартирного дома № 169, корпус 1, строение 1 по пр. Ветеранов в г. Санкт-Петербург предназначенные для парковки автомобилей лиц с ограниченными </w:t>
      </w:r>
      <w:r>
        <w:rPr>
          <w:rFonts w:ascii="Arial" w:hAnsi="Arial" w:cs="Arial"/>
          <w:color w:val="auto"/>
          <w:sz w:val="20"/>
          <w:szCs w:val="20"/>
        </w:rPr>
        <w:t>возможностями (инвалиды). Контроль над использованием парковочных мест, по целевому назначению, возложить на охрану.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58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15" name="Прямоугольник 7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8CC29" id="Прямоугольник 7_2" o:spid="_x0000_s1026" style="position:absolute;margin-left:63.7pt;margin-top:6.05pt;width:36.4pt;height:18.2pt;z-index:58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rJ/wEAAEAEAAAOAAAAZHJzL2Uyb0RvYy54bWysU8tuEzEU3SPxD5b3ZCZpG0qUSRdUYYOg&#10;orBGjsdOLPkl22SSHRJbJD6Bj2BTAe03TP6I65vpNAU2RXjh9zm+59zr6dnGaLIWISpnKzoclJQI&#10;y12t7LKi797On5xSEhOzNdPOiopuRaRns8ePpo2fiJFbOV2LQIDExknjK7pKyU+KIvKVMCwOnBcW&#10;DqULhiVYhmVRB9YAu9HFqCzHReNC7YPjIkbYPd8f0hnySyl4ei1lFInoikJsCfuA/SL3xWzKJsvA&#10;/ErxLgz2D1EYpiw82lOds8TIh6D+oDKKBxedTAPuTOGkVFygBlAzLH9Tc7liXqAWMCf63qb4/2j5&#10;q/VFIKqG3J1QYpmBHLVfdx93X9qf7c3uU/utvWl/7D631+1V+508fT/KljU+TgB56S9Ct4owzfo3&#10;Mpg8gjKyQZu3vc1ikwiHzePx8GQEyeBwNDoqj0tMQ3EH9iGmF8IZkicVDZBFNJetX8YED8LV2yv5&#10;rei0qudKa1yE5eK5DmTNIONzbDligNy7pi1pKvrsaFwi872zeEhRYvsbhVFJZPlArS0M2ZS9DThL&#10;Wy1yQNq+ERIcRjcwQt7x78sQ/gl4cVuMSAaAfFGCpAdiO0hGC6z+B+J7EL7vbOrxRlkX0IYDdXm6&#10;cPUWywANgDJFR7ovlf/B4Rptuvv4s18AAAD//wMAUEsDBBQABgAIAAAAIQDgj8D/4QAAAAkBAAAP&#10;AAAAZHJzL2Rvd25yZXYueG1sTI9NT8JAEIbvJP6HzZh4MbKlASW1W0JMiDHKQdAYb0t3bKu7s7W7&#10;QOXXO5zgNm/myfuRz3pnxQ670HhSMBomIJBKbxqqFLytFzdTECFqMtp6QgV/GGBWXAxynRm/p1fc&#10;rWIl2IRCphXUMbaZlKGs0ekw9C0S/75853Rk2VXSdHrP5s7KNElupdMNcUKtW3yosfxZbZ2C5nlp&#10;H+cH+zIpP7+fPn6Xi+vevSt1ddnP70FE7OMJhmN9rg4Fd9r4LZkgLOv0bszo8RiBYIDjUhAbBePp&#10;BGSRy/MFxT8AAAD//wMAUEsBAi0AFAAGAAgAAAAhALaDOJL+AAAA4QEAABMAAAAAAAAAAAAAAAAA&#10;AAAAAFtDb250ZW50X1R5cGVzXS54bWxQSwECLQAUAAYACAAAACEAOP0h/9YAAACUAQAACwAAAAAA&#10;AAAAAAAAAAAvAQAAX3JlbHMvLnJlbHNQSwECLQAUAAYACAAAACEA3ovqyf8BAABABAAADgAAAAAA&#10;AAAAAAAAAAAuAgAAZHJzL2Uyb0RvYy54bWxQSwECLQAUAAYACAAAACEA4I/A/+EAAAAJAQAADwAA&#10;AAAAAAAAAAAAAABZBAAAZHJzL2Rvd25yZXYueG1sUEsFBgAAAAAEAAQA8wAAAGc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59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16" name="Прямоугольник 8_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BCC315" id="Прямоугольник 8_35" o:spid="_x0000_s1026" style="position:absolute;margin-left:66.1pt;margin-top:6.05pt;width:33.1pt;height:18.2pt;z-index:59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u9/gEAAEEEAAAOAAAAZHJzL2Uyb0RvYy54bWysU81uEzEQviPxDpbvZDdJCW2UTQ9U4YKg&#10;ovRcOV47a8l/sk02uSFxReIReAguiJ8+w+aNGE/SbfkRUhE++He+b2a+Gc9ON0aTtQhROVvR4aCk&#10;RFjuamVXFb18vXh0TElMzNZMOysquhWRns4fPpi1fipGrnG6FoEAiY3T1le0SclPiyLyRhgWB84L&#10;C4/SBcMSHMOqqANrgd3oYlSWk6J1ofbBcREj3J7tH+kc+aUUPL2UMopEdEUhtoRzwHmZ52I+Y9NV&#10;YL5R/BAG+4coDFMWnPZUZywx8iao36iM4sFFJ9OAO1M4KRUXmANkMyx/yeaiYV5gLiBO9L1M8f/R&#10;8hfr80BUDbWbUGKZgRp1H3dvdx+6b9317l33qbvuvu7ed9+7z90Xcnw1fpw1a32cAvTCn4fDKcI2&#10;C7CRweQVUiMb1Hnb6yw2iXC4PBqePJlANTg8jcblUYl1KG7BPsT0TDhD8qaiAcqI6rL185jAIZje&#10;mGRf0WlVL5TWeAir5VMdyJpByRc4csQA+clMW9JW9GQMcfydosTxJwqjksjpA7W2sGRR9jLgLm21&#10;yNTavhISJEY10Bc/hLjvQ/gooMVNNyIZALKhhJTuiT1AMlpg+98T34PQv7OpxxtlXUAZ7mSXt0tX&#10;b7ENUADoU1Tk8KfyR7h7Rpluf/78BwAAAP//AwBQSwMEFAAGAAgAAAAhADGKKATiAAAACQEAAA8A&#10;AABkcnMvZG93bnJldi54bWxMj8FOwzAMhu9IvENkJC5oS1c2VErTaUKaEIId2ECIW9aYtpA4pcm2&#10;wtPjneDmX/70+3MxH5wVe+xD60nBZJyAQKq8aalW8LxZjjIQIWoy2npCBd8YYF6enhQ6N/5AT7hf&#10;x1pwCYVcK2hi7HIpQ9Wg02HsOyTevfve6cixr6Xp9YHLnZVpklxJp1viC43u8LbB6nO9cwrah5W9&#10;W/zYx1n19nH/+rVaXgzuRanzs2FxAyLiEP9gOOqzOpTstPU7MkFYzpdpyigP6QTEEbjOpiC2CqbZ&#10;DGRZyP8flL8AAAD//wMAUEsBAi0AFAAGAAgAAAAhALaDOJL+AAAA4QEAABMAAAAAAAAAAAAAAAAA&#10;AAAAAFtDb250ZW50X1R5cGVzXS54bWxQSwECLQAUAAYACAAAACEAOP0h/9YAAACUAQAACwAAAAAA&#10;AAAAAAAAAAAvAQAAX3JlbHMvLnJlbHNQSwECLQAUAAYACAAAACEArJNrvf4BAABBBAAADgAAAAAA&#10;AAAAAAAAAAAuAgAAZHJzL2Uyb0RvYy54bWxQSwECLQAUAAYACAAAACEAMYooBOIAAAAJAQAADwAA&#10;AAAAAAAAAAAAAABYBAAAZHJzL2Rvd25yZXYueG1sUEsFBgAAAAAEAAQA8wAAAGc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DA4545">
      <w:pPr>
        <w:pStyle w:val="af6"/>
        <w:tabs>
          <w:tab w:val="left" w:pos="426"/>
          <w:tab w:val="left" w:pos="567"/>
          <w:tab w:val="left" w:pos="851"/>
          <w:tab w:val="left" w:pos="993"/>
        </w:tabs>
        <w:ind w:firstLine="567"/>
        <w:jc w:val="both"/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 xml:space="preserve">Принять решение о пользовании </w:t>
      </w:r>
      <w:proofErr w:type="spellStart"/>
      <w:r>
        <w:rPr>
          <w:rFonts w:ascii="Arial" w:hAnsi="Arial" w:cs="Arial"/>
        </w:rPr>
        <w:t>мусоросборными</w:t>
      </w:r>
      <w:proofErr w:type="spellEnd"/>
      <w:r>
        <w:rPr>
          <w:rFonts w:ascii="Arial" w:hAnsi="Arial" w:cs="Arial"/>
        </w:rPr>
        <w:t xml:space="preserve"> камерами многоквартирн</w:t>
      </w:r>
      <w:r>
        <w:rPr>
          <w:rFonts w:ascii="Arial" w:hAnsi="Arial" w:cs="Arial"/>
        </w:rPr>
        <w:t>ого дома 169, корпус 1, строение 1 по пр. Ветеранов в г. Санкт-Петербурге, утвердив один из вариантов:</w:t>
      </w:r>
    </w:p>
    <w:p w:rsidR="00EE267A" w:rsidRDefault="00DA4545">
      <w:pPr>
        <w:pStyle w:val="af"/>
        <w:tabs>
          <w:tab w:val="left" w:pos="284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а) закрыть доступ к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мусоросборным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камерам.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14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17" name="Прямоугольник 7_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D229F0" id="Прямоугольник 7_6" o:spid="_x0000_s1026" style="position:absolute;margin-left:57.1pt;margin-top:6.05pt;width:36.4pt;height:18.2pt;z-index:14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TN/wEAAEAEAAAOAAAAZHJzL2Uyb0RvYy54bWysU8tuEzEU3SPxD5b3ZCZpSUuUSRdUYYOg&#10;orBGjsfOWPJLtskkOyS2SHwCH8GmAtpvmPwR1zfTNAU2RXjh9zm+59zr6dnaaLISISpnKzoclJQI&#10;y12t7LKi797On5xSEhOzNdPOiopuRKRns8ePpq2fiJFrnK5FIEBi46T1FW1S8pOiiLwRhsWB88LC&#10;oXTBsATLsCzqwFpgN7oYleW4aF2ofXBcxAi757tDOkN+KQVPr6WMIhFdUYgtYR+wX+S+mE3ZZBmY&#10;bxTvw2D/EIVhysKje6pzlhj5ENQfVEbx4KKTacCdKZyUigvUAGqG5W9qLhvmBWoBc6Lf2xT/Hy1/&#10;tboIRNWQuxNKLDOQo+7r9uP2S/ezu9l+6r51N92P7efuurvqvpOT9+NsWevjBJCX/iL0qwjTrH8t&#10;g8kjKCNrtHmzt1msE+GweTwePh1BMjgcjY7K4xLTUNyBfYjphXCG5ElFA2QRzWWrlzHBg3D19kp+&#10;Kzqt6rnSGhdhuXiuA1kxyPgcW44YIPeuaUvaij47GpfIfO8sHlKU2P5GYVQSWT5QawtDNmVnA87S&#10;RosckLZvhASH0Q2MkPf8uzKEfwJe3BYjkgEgX5Qg6YHYHpLRAqv/gfg9CN93Nu3xRlkX0IYDdXm6&#10;cPUGywANgDJFR/ovlf/B4Rptuvv4s18AAAD//wMAUEsDBBQABgAIAAAAIQDn6c2P4QAAAAkBAAAP&#10;AAAAZHJzL2Rvd25yZXYueG1sTI9NS8NAEIbvgv9hGcGL2E1CqyFmU4pQRLQHqyLettkxie7Oxuy2&#10;jf31Tk96m5d5eD/K+eis2OEQOk8K0kkCAqn2pqNGwcvz8jIHEaImo60nVPCDAebV6UmpC+P39IS7&#10;dWwEm1AotII2xr6QMtQtOh0mvkfi34cfnI4sh0aaQe/Z3FmZJcmVdLojTmh1j7ct1l/rrVPQPazs&#10;3eJgH2f1++f92/dqeTG6V6XOz8bFDYiIY/yD4Vifq0PFnTZ+SyYIyzqdZozykaUgjkB+zeM2Cqb5&#10;DGRVyv8Lql8AAAD//wMAUEsBAi0AFAAGAAgAAAAhALaDOJL+AAAA4QEAABMAAAAAAAAAAAAAAAAA&#10;AAAAAFtDb250ZW50X1R5cGVzXS54bWxQSwECLQAUAAYACAAAACEAOP0h/9YAAACUAQAACwAAAAAA&#10;AAAAAAAAAAAvAQAAX3JlbHMvLnJlbHNQSwECLQAUAAYACAAAACEA8tBEzf8BAABABAAADgAAAAAA&#10;AAAAAAAAAAAuAgAAZHJzL2Uyb0RvYy54bWxQSwECLQAUAAYACAAAACEA5+nNj+EAAAAJAQAADwAA&#10;AAAAAAAAAAAAAABZBAAAZHJzL2Rvd25yZXYueG1sUEsFBgAAAAAEAAQA8wAAAGc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15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18" name="Прямоугольник 8_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C9F05D" id="Прямоугольник 8_6" o:spid="_x0000_s1026" style="position:absolute;margin-left:66.1pt;margin-top:6.05pt;width:33.1pt;height:18.2pt;z-index:15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+3/AEAAEAEAAAOAAAAZHJzL2Uyb0RvYy54bWysU8tuEzEU3SPxD5b3ZCZpFdooky6owgZB&#10;RWGNHI+dseSXbJNJdkhskfgEPoINKtBvmPwR1zfTaXkIqYhZePw6595z7vX8bGs02YgQlbMVHY9K&#10;SoTlrlZ2XdHXr5aPTiiJidmaaWdFRXci0rPFwwfz1s/ExDVO1yIQILFx1vqKNin5WVFE3gjD4sh5&#10;YeFQumBYgmVYF3VgLbAbXUzKclq0LtQ+OC5ihN3zwyFdIL+UgqcXUkaRiK4o5JZwDDiu8lgs5my2&#10;Dsw3ivdpsH/IwjBlIehAdc4SI2+D+o3KKB5cdDKNuDOFk1JxgRpAzbj8Rc1lw7xALWBO9INN8f/R&#10;8uebi0BUDbWDSllmoEbdp/27/cfuW3e9f9997q67r/sP3ffuS3dFTt5Ms2WtjzNAXvqL0K8iTLP+&#10;rQwm/0EZ2aLNu8FmsU2Ew+bx+PTxFIrB4WhyVB6XWIbiFuxDTE+FMyRPKhqgimgu2zyLCQLC1Zsr&#10;OVZ0WtVLpTUuwnr1RAeyYVDxJX45Y4D8dE1b0lb09Ajy+DtFid+fKIxKIssHam3hl0052ICztNMi&#10;U2v7UkhwGN3AWLxP8dCG8E7Ai5tmRDIA5IsSJN0T20MyWmD33xM/gDC+s2nAG2VdQBvuqMvTlat3&#10;2AZoALQpOtI/qfwO7q7RptuHv/gBAAD//wMAUEsDBBQABgAIAAAAIQAxiigE4gAAAAkBAAAPAAAA&#10;ZHJzL2Rvd25yZXYueG1sTI/BTsMwDIbvSLxDZCQuaEtXNlRK02lCmhCCHdhAiFvWmLaQOKXJtsLT&#10;453g5l/+9PtzMR+cFXvsQ+tJwWScgECqvGmpVvC8WY4yECFqMtp6QgXfGGBenp4UOjf+QE+4X8da&#10;cAmFXCtoYuxyKUPVoNNh7Dsk3r373unIsa+l6fWBy52VaZJcSadb4guN7vC2wepzvXMK2oeVvVv8&#10;2MdZ9fZx//q1Wl4M7kWp87NhcQMi4hD/YDjqszqU7LT1OzJBWM6XacooD+kExBG4zqYgtgqm2Qxk&#10;Wcj/H5S/AAAA//8DAFBLAQItABQABgAIAAAAIQC2gziS/gAAAOEBAAATAAAAAAAAAAAAAAAAAAAA&#10;AABbQ29udGVudF9UeXBlc10ueG1sUEsBAi0AFAAGAAgAAAAhADj9If/WAAAAlAEAAAsAAAAAAAAA&#10;AAAAAAAALwEAAF9yZWxzLy5yZWxzUEsBAi0AFAAGAAgAAAAhADMoT7f8AQAAQAQAAA4AAAAAAAAA&#10;AAAAAAAALgIAAGRycy9lMm9Eb2MueG1sUEsBAi0AFAAGAAgAAAAhADGKKATiAAAACQEAAA8AAAAA&#10;AAAAAAAAAAAAVgQAAGRycy9kb3ducmV2LnhtbFBLBQYAAAAABAAEAPMAAABlBQAAAAA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DA4545">
      <w:pPr>
        <w:pStyle w:val="af6"/>
        <w:tabs>
          <w:tab w:val="left" w:pos="426"/>
          <w:tab w:val="left" w:pos="567"/>
          <w:tab w:val="left" w:pos="851"/>
          <w:tab w:val="left" w:pos="99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использовать </w:t>
      </w:r>
      <w:proofErr w:type="spellStart"/>
      <w:r>
        <w:rPr>
          <w:rFonts w:ascii="Arial" w:hAnsi="Arial" w:cs="Arial"/>
        </w:rPr>
        <w:t>мусоросборные</w:t>
      </w:r>
      <w:proofErr w:type="spellEnd"/>
      <w:r>
        <w:rPr>
          <w:rFonts w:ascii="Arial" w:hAnsi="Arial" w:cs="Arial"/>
        </w:rPr>
        <w:t xml:space="preserve"> камеры, </w:t>
      </w:r>
      <w:r>
        <w:rPr>
          <w:rFonts w:ascii="Arial" w:hAnsi="Arial" w:cs="Arial"/>
        </w:rPr>
        <w:t>утвердить тариф на «</w:t>
      </w:r>
      <w:proofErr w:type="gramStart"/>
      <w:r>
        <w:rPr>
          <w:rFonts w:ascii="Arial" w:hAnsi="Arial" w:cs="Arial"/>
        </w:rPr>
        <w:t>Санитарное  содержание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мусоросборных</w:t>
      </w:r>
      <w:proofErr w:type="spellEnd"/>
      <w:r>
        <w:rPr>
          <w:rFonts w:ascii="Arial" w:hAnsi="Arial" w:cs="Arial"/>
        </w:rPr>
        <w:t xml:space="preserve"> камер» в размере 1  рубль 55 копеек, из расчета площади помещения, находящегося в собственности в месяц (за квадратный метр).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16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19" name="Прямоугольник 7_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019156" id="Прямоугольник 7_7" o:spid="_x0000_s1026" style="position:absolute;margin-left:59.5pt;margin-top:6.05pt;width:36.4pt;height:18.2pt;z-index:16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bE/wEAAEAEAAAOAAAAZHJzL2Uyb0RvYy54bWysU8tuEzEU3SPxD5b3ZCZpSdsoky6owgZB&#10;RcsaOR47Y8kv2SaT7JDYIvEJfAQbxKPfMPkjrm/SaQpsivDC73N8z7nX0/O10WQlQlTOVnQ4KCkR&#10;lrta2WVF31zPn5xSEhOzNdPOiopuRKTns8ePpq2fiJFrnK5FIEBi46T1FW1S8pOiiLwRhsWB88LC&#10;oXTBsATLsCzqwFpgN7oYleW4aF2ofXBcxAi7F7tDOkN+KQVPr6SMIhFdUYgtYR+wX+S+mE3ZZBmY&#10;bxTfh8H+IQrDlIVHe6oLlhh5F9QfVEbx4KKTacCdKZyUigvUAGqG5W9qrhrmBWoBc6LvbYr/j5a/&#10;XF0GomrI3RkllhnIUfd5+377qfvR3Ww/dF+6m+779mP3s/vafSMnb0+yZa2PE0Be+cuwX0WYZv1r&#10;GUweQRlZo82b3maxToTD5vF4+HQEyeBwNDoqj0tMQ3EH9iGm58IZkicVDZBFNJetXsQED8LV2yv5&#10;rei0qudKa1yE5eKZDmTFIONzbDligNy7pi1pK3p2NC6R+d5ZPKQosf2Nwqgksnyg1haGbMrOBpyl&#10;jRY5IG1fCwkOoxsYId/z78oQ/gl4cVuMSAaAfFGCpAdi95CMFlj9D8T3IHzf2dTjjbIuoA0H6vJ0&#10;4eoNlgEaAGWKjuy/VP4Hh2u06e7jz34BAAD//wMAUEsDBBQABgAIAAAAIQDbSh8j4gAAAAkBAAAP&#10;AAAAZHJzL2Rvd25yZXYueG1sTI9BT8JAEIXvJv6HzZh4MbItAQOlW0JMiCHKQdQYb0t3aKu7s7W7&#10;QOXXO5z0Ni/z8t778nnvrDhgFxpPCtJBAgKp9KahSsHry/J2AiJETUZbT6jgBwPMi8uLXGfGH+kZ&#10;D5tYCQ6hkGkFdYxtJmUoa3Q6DHyLxL+d75yOLLtKmk4fOdxZOUySO+l0Q9xQ6xbvayy/NnunoHlc&#10;24fFyT6Ny4/P1fv3ennTuzelrq/6xQxExD7+meE8n6dDwZu2fk8mCMs6nTJL5GOYgjgbpimzbBWM&#10;JmOQRS7/ExS/AAAA//8DAFBLAQItABQABgAIAAAAIQC2gziS/gAAAOEBAAATAAAAAAAAAAAAAAAA&#10;AAAAAABbQ29udGVudF9UeXBlc10ueG1sUEsBAi0AFAAGAAgAAAAhADj9If/WAAAAlAEAAAsAAAAA&#10;AAAAAAAAAAAALwEAAF9yZWxzLy5yZWxzUEsBAi0AFAAGAAgAAAAhAOfQpsT/AQAAQAQAAA4AAAAA&#10;AAAAAAAAAAAALgIAAGRycy9lMm9Eb2MueG1sUEsBAi0AFAAGAAgAAAAhANtKHyPiAAAACQEAAA8A&#10;AAAAAAAAAAAAAAAAWQQAAGRycy9kb3ducmV2LnhtbFBLBQYAAAAABAAEAPMAAABoBQAAAAA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17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20" name="Прямоугольник 8_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628696" id="Прямоугольник 8_7" o:spid="_x0000_s1026" style="position:absolute;margin-left:66.1pt;margin-top:6.05pt;width:33.1pt;height:18.2pt;z-index:17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SW+wEAAEAEAAAOAAAAZHJzL2Uyb0RvYy54bWysU8tuEzEU3SPxD5b3ZCZp1ccoky6owgZB&#10;RWFdOR47Y8kv2SaT7JDYIvEJfAQbxKPfMPmjXt9M0/IQUhFe+H3Ovef4enq2NpqsRIjK2ZqORyUl&#10;wnLXKLus6ZvX8ycnlMTEbMO0s6KmGxHp2ezxo2nnKzFxrdONCARIbKw6X9M2JV8VReStMCyOnBcW&#10;DqULhiVYhmXRBNYBu9HFpCyPis6FxgfHRYywe747pDPkl1Lw9FLKKBLRNYXcEvYB+0Xui9mUVcvA&#10;fKv4kAb7hywMUxaC7qnOWWLkbVC/URnFg4tOphF3pnBSKi5QA6gZl7+ouWyZF6gFzIl+b1P8f7T8&#10;xeoiENXUdAL2WGbgjfpP23fbj/33/nr7vv/cX/ffth/6H/2X/is5uTrOlnU+VoC89BdhWEWYZv1r&#10;GUweQRlZo82bvc1inQiHzcPx6fERRONwNDkoD0t8huIO7ENMz4QzJE9qGuAV0Vy2eh4TBISrt1dy&#10;rOi0auZKa1yE5eKpDmTF4MXn2HLGAPnpmrakq+npAeTxd4oS258ojEoiywdqbWHIpuxswFnaaJGp&#10;tX0lJDiMbmAsPqS4K0P4J+DFbTEiGQDyRQmSHogdIBktsPofiN+DML6zaY83yrqANtxTl6cL12yw&#10;DNAAKFN0ZPhS+R/cX6NNdx9/dgMAAP//AwBQSwMEFAAGAAgAAAAhADGKKATiAAAACQEAAA8AAABk&#10;cnMvZG93bnJldi54bWxMj8FOwzAMhu9IvENkJC5oS1c2VErTaUKaEIId2ECIW9aYtpA4pcm2wtPj&#10;neDmX/70+3MxH5wVe+xD60nBZJyAQKq8aalW8LxZjjIQIWoy2npCBd8YYF6enhQ6N/5AT7hfx1pw&#10;CYVcK2hi7HIpQ9Wg02HsOyTevfve6cixr6Xp9YHLnZVpklxJp1viC43u8LbB6nO9cwrah5W9W/zY&#10;x1n19nH/+rVaXgzuRanzs2FxAyLiEP9gOOqzOpTstPU7MkFYzpdpyigP6QTEEbjOpiC2CqbZDGRZ&#10;yP8flL8AAAD//wMAUEsBAi0AFAAGAAgAAAAhALaDOJL+AAAA4QEAABMAAAAAAAAAAAAAAAAAAAAA&#10;AFtDb250ZW50X1R5cGVzXS54bWxQSwECLQAUAAYACAAAACEAOP0h/9YAAACUAQAACwAAAAAAAAAA&#10;AAAAAAAvAQAAX3JlbHMvLnJlbHNQSwECLQAUAAYACAAAACEAj3PklvsBAABABAAADgAAAAAAAAAA&#10;AAAAAAAuAgAAZHJzL2Uyb0RvYy54bWxQSwECLQAUAAYACAAAACEAMYooBOIAAAAJAQAADwAAAAAA&#10;AAAAAAAAAABVBAAAZHJzL2Rvd25yZXYueG1sUEsFBgAAAAAEAAQA8wAAAGQ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DA4545">
      <w:pPr>
        <w:pStyle w:val="af6"/>
        <w:tabs>
          <w:tab w:val="left" w:pos="426"/>
          <w:tab w:val="left" w:pos="567"/>
          <w:tab w:val="left" w:pos="851"/>
          <w:tab w:val="left" w:pos="993"/>
        </w:tabs>
        <w:ind w:firstLine="567"/>
        <w:jc w:val="both"/>
      </w:pPr>
      <w:r>
        <w:rPr>
          <w:rFonts w:ascii="Arial" w:hAnsi="Arial" w:cs="Arial"/>
        </w:rPr>
        <w:t>9.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азрешить собственникам помещений в доме, установку СКУД на дверях лифтовых холлов с предварительным согласованием проекта устройства с соответствующими органами. 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18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21" name="Прямоугольник 7_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CD35CE" id="Прямоугольник 7_8" o:spid="_x0000_s1026" style="position:absolute;margin-left:56.5pt;margin-top:6.05pt;width:36.4pt;height:18.2pt;z-index:18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0Oc/wEAAEAEAAAOAAAAZHJzL2Uyb0RvYy54bWysU8tuEzEU3SPxD5b3ZCbTEkqUSRdUYYOg&#10;onSNHI+dWPJLtskkOyS2SHwCH8GmAtpvmPwR1zfTNAU2RXjh9zm+59zryenaaLISISpnazoclJQI&#10;y12j7KKml+9mT04oiYnZhmlnRU03ItLT6eNHk9aPReWWTjciECCxcdz6mi5T8uOiiHwpDIsD54WF&#10;Q+mCYQmWYVE0gbXAbnRRleWoaF1ofHBcxAi7Z7tDOkV+KQVPb6SMIhFdU4gtYR+wn+e+mE7YeBGY&#10;Xyreh8H+IQrDlIVH91RnLDHyIag/qIziwUUn04A7UzgpFReoAdQMy9/UXCyZF6gFzIl+b1P8f7T8&#10;9eo8ENXUtBpSYpmBHHVftx+3X7qf3c32U/etu+l+bD93191V9508e3+SLWt9HAPywp+HfhVhmvWv&#10;ZTB5BGVkjTZv9jaLdSIcNo9Hw6cVJIPDUXVUHpeYhuIO7ENML4UzJE9qGiCLaC5bvYoJHoSrt1fy&#10;W9Fp1cyU1rgIi/kLHciKQcZn2HLEALl3TVvS1vT50ahE5ntn8ZCixPY3CqOSyPKBWlsYsik7G3CW&#10;NlrkgLR9KyQ4jG5ghLzn35Uh/BPw4rYYkQwA+aIESQ/E9pCMFlj9D8TvQfi+s2mPN8q6gDYcqMvT&#10;uWs2WAZoAJQpOtJ/qfwPDtdo093Hn/4CAAD//wMAUEsDBBQABgAIAAAAIQD1YHTG4QAAAAkBAAAP&#10;AAAAZHJzL2Rvd25yZXYueG1sTI9BS8NAEIXvgv9hGcGLtJtUIyFmU4pQRLQHa0W8bbNjEt2djdlt&#10;G/31Tk96m8c83ntfOR+dFXscQudJQTpNQCDV3nTUKNg8Lyc5iBA1GW09oYJvDDCvTk9KXRh/oCfc&#10;r2MjOIRCoRW0MfaFlKFu0ekw9T0S/9794HRkOTTSDPrA4c7KWZJcS6c74oZW93jbYv253jkF3cPK&#10;3i1+7GNWv33cv36tlheje1Hq/Gxc3ICIOMY/Mxzn83SoeNPW78gEYVmnl8wS+ZilII6GPGOWrYKr&#10;PANZlfI/QfULAAD//wMAUEsBAi0AFAAGAAgAAAAhALaDOJL+AAAA4QEAABMAAAAAAAAAAAAAAAAA&#10;AAAAAFtDb250ZW50X1R5cGVzXS54bWxQSwECLQAUAAYACAAAACEAOP0h/9YAAACUAQAACwAAAAAA&#10;AAAAAAAAAAAvAQAAX3JlbHMvLnJlbHNQSwECLQAUAAYACAAAACEAnltDnP8BAABABAAADgAAAAAA&#10;AAAAAAAAAAAuAgAAZHJzL2Uyb0RvYy54bWxQSwECLQAUAAYACAAAACEA9WB0xuEAAAAJAQAADwAA&#10;AAAAAAAAAAAAAABZBAAAZHJzL2Rvd25yZXYueG1sUEsFBgAAAAAEAAQA8wAAAGc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19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22" name="Прямоугольник 8_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42BA10" id="Прямоугольник 8_8" o:spid="_x0000_s1026" style="position:absolute;margin-left:66.1pt;margin-top:6.05pt;width:33.1pt;height:18.2pt;z-index:19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Ip/QEAAEAEAAAOAAAAZHJzL2Uyb0RvYy54bWysU8tuEzEU3SPxD5b3ZCbTqqRRJl1QhQ2C&#10;isIaOR47Y8kv2SaT7JDYIvEJfAQbVKDfMPkjrm+maXkIqYhZePw6595z7vXsbGM0WYsQlbM1HY9K&#10;SoTlrlF2VdPXrxaPJpTExGzDtLOiplsR6dn84YNZ56eicq3TjQgESGycdr6mbUp+WhSRt8KwOHJe&#10;WDiULhiWYBlWRRNYB+xGF1VZnhSdC40PjosYYfd8f0jnyC+l4OmFlFEkomsKuSUcA47LPBbzGZuu&#10;AvOt4kMa7B+yMExZCHqgOmeJkbdB/UZlFA8uOplG3JnCSam4QA2gZlz+ouayZV6gFjAn+oNN8f/R&#10;8ufri0BUU9OqosQyAzXqP+3e7T723/rr3fv+c3/df9196L/3X/orMnkzyZZ1Pk4BeekvwrCKMM36&#10;NzKY/AdlZIM2bw82i00iHDaPx6ePT6AYHI6qo/K4xDIUt2AfYnoqnCF5UtMAVURz2fpZTBAQrt5c&#10;ybGi06pZKK1xEVbLJzqQNYOKL/DLGQPkp2vakq6mp0eQx98pSvz+RGFUElk+UGsLv2zK3gacpa0W&#10;mVrbl0KCw+gGxuJDivs2hHcCXtw0I5IBIF+UIOme2AGS0QK7/574AwjjO5sOeKOsC2jDHXV5unTN&#10;FtsADYA2RUeGJ5Xfwd012nT78Oc/AAAA//8DAFBLAwQUAAYACAAAACEAMYooBOIAAAAJAQAADwAA&#10;AGRycy9kb3ducmV2LnhtbEyPwU7DMAyG70i8Q2QkLmhLVzZUStNpQpoQgh3YQIhb1pi2kDilybbC&#10;0+Od4OZf/vT7czEfnBV77EPrScFknIBAqrxpqVbwvFmOMhAhajLaekIF3xhgXp6eFDo3/kBPuF/H&#10;WnAJhVwraGLscilD1aDTYew7JN69+97pyLGvpen1gcudlWmSXEmnW+ILje7wtsHqc71zCtqHlb1b&#10;/NjHWfX2cf/6tVpeDO5FqfOzYXEDIuIQ/2A46rM6lOy09TsyQVjOl2nKKA/pBMQRuM6mILYKptkM&#10;ZFnI/x+UvwAAAP//AwBQSwECLQAUAAYACAAAACEAtoM4kv4AAADhAQAAEwAAAAAAAAAAAAAAAAAA&#10;AAAAW0NvbnRlbnRfVHlwZXNdLnhtbFBLAQItABQABgAIAAAAIQA4/SH/1gAAAJQBAAALAAAAAAAA&#10;AAAAAAAAAC8BAABfcmVscy8ucmVsc1BLAQItABQABgAIAAAAIQDTVQIp/QEAAEAEAAAOAAAAAAAA&#10;AAAAAAAAAC4CAABkcnMvZTJvRG9jLnhtbFBLAQItABQABgAIAAAAIQAxiigE4gAAAAkBAAAPAAAA&#10;AAAAAAAAAAAAAFcEAABkcnMvZG93bnJldi54bWxQSwUGAAAAAAQABADzAAAAZg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DA4545">
      <w:pPr>
        <w:pStyle w:val="af6"/>
        <w:tabs>
          <w:tab w:val="left" w:pos="426"/>
          <w:tab w:val="left" w:pos="567"/>
          <w:tab w:val="left" w:pos="851"/>
          <w:tab w:val="left" w:pos="993"/>
        </w:tabs>
        <w:ind w:firstLine="567"/>
        <w:jc w:val="both"/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>Разрешить собственник</w:t>
      </w:r>
      <w:r>
        <w:rPr>
          <w:rFonts w:ascii="Arial" w:hAnsi="Arial" w:cs="Arial"/>
        </w:rPr>
        <w:t xml:space="preserve">ам помещений в доме установку видео наблюдения на </w:t>
      </w:r>
      <w:proofErr w:type="spellStart"/>
      <w:r>
        <w:rPr>
          <w:rFonts w:ascii="Arial" w:hAnsi="Arial" w:cs="Arial"/>
        </w:rPr>
        <w:t>приквартирных</w:t>
      </w:r>
      <w:proofErr w:type="spellEnd"/>
      <w:r>
        <w:rPr>
          <w:rFonts w:ascii="Arial" w:hAnsi="Arial" w:cs="Arial"/>
        </w:rPr>
        <w:t xml:space="preserve"> площадках, с предварительным согласованием проекта с ООО «УК «КОСМОСЕРВИС ВТОРАЯ» (ОГРН 1177847359062).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20" behindDoc="0" locked="0" layoutInCell="1" allowOverlap="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23" name="Прямоугольник 7_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2D1515" id="Прямоугольник 7_9" o:spid="_x0000_s1026" style="position:absolute;margin-left:54.7pt;margin-top:6.05pt;width:36.4pt;height:18.2pt;z-index:20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ta/wEAAEAEAAAOAAAAZHJzL2Uyb0RvYy54bWysU8tuEzEU3SPxD5b3ZCZJCXSUSRdUYYOg&#10;orBGjsdOLPkl22SSHRJbJD6Bj2BT8eg3TP6I65t0mgKbIrzw+xzfc+719GxjNFmLEJWzNR0OSkqE&#10;5a5RdlnTt2/mj55SEhOzDdPOippuRaRns4cPpq2vxMitnG5EIEBiY9X6mq5S8lVRRL4ShsWB88LC&#10;oXTBsATLsCyawFpgN7oYleWkaF1ofHBcxAi75/tDOkN+KQVPr6SMIhFdU4gtYR+wX+S+mE1ZtQzM&#10;rxQ/hMH+IQrDlIVHe6pzlhh5H9QfVEbx4KKTacCdKZyUigvUAGqG5W9qLlfMC9QC5kTf2xT/Hy1/&#10;ub4IRDU1HY0pscxAjrovuw+7z92P7nr3sfvaXXffd5+6n91V9408eXeaLWt9rAB56S/CYRVhmvVv&#10;ZDB5BGVkgzZve5vFJhEOmyeT4eMRJIPD0WhcnpSYhuIW7ENMz4UzJE9qGiCLaC5bv4gJHoSrN1fy&#10;W9Fp1cyV1rgIy8UzHciaQcbn2HLEALlzTVvS1vR0PCmR+c5ZPKYosf2Nwqgksnyg1haGbMreBpyl&#10;rRY5IG1fCwkOoxsYIT/w78sQ/gl4cVOMSAaAfFGCpHtiD5CMFlj998T3IHzf2dTjjbIuoA1H6vJ0&#10;4ZotlgEaAGWKjhy+VP4Hx2u06fbjz34BAAD//wMAUEsDBBQABgAIAAAAIQDLDjWK4gAAAAkBAAAP&#10;AAAAZHJzL2Rvd25yZXYueG1sTI/BSsNAEIbvgu+wjOBF2k1DKzFmU4pQRLQHW0W8bbNjEt2djdlt&#10;G/v0Tk96m5/5+OebYj44K/bYh9aTgsk4AYFUedNSreBlsxxlIELUZLT1hAp+MMC8PD8rdG78gZ5x&#10;v4614BIKuVbQxNjlUoaqQafD2HdIvPvwvdORY19L0+sDlzsr0yS5lk63xBca3eFdg9XXeucUtI8r&#10;e7842qdZ9f758Pa9Wl4N7lWpy4thcQsi4hD/YDjpszqU7LT1OzJBWM7JzZRRHtIJiBOQpSmIrYJp&#10;NgNZFvL/B+UvAAAA//8DAFBLAQItABQABgAIAAAAIQC2gziS/gAAAOEBAAATAAAAAAAAAAAAAAAA&#10;AAAAAABbQ29udGVudF9UeXBlc10ueG1sUEsBAi0AFAAGAAgAAAAhADj9If/WAAAAlAEAAAsAAAAA&#10;AAAAAAAAAAAALwEAAF9yZWxzLy5yZWxzUEsBAi0AFAAGAAgAAAAhAAet61r/AQAAQAQAAA4AAAAA&#10;AAAAAAAAAAAALgIAAGRycy9lMm9Eb2MueG1sUEsBAi0AFAAGAAgAAAAhAMsONYriAAAACQEAAA8A&#10;AAAAAAAAAAAAAAAAWQQAAGRycy9kb3ducmV2LnhtbFBLBQYAAAAABAAEAPMAAABoBQAAAAA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21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24" name="Прямоугольник 8_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B94A29" id="Прямоугольник 8_9" o:spid="_x0000_s1026" style="position:absolute;margin-left:66.1pt;margin-top:6.05pt;width:33.1pt;height:18.2pt;z-index:21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Oq/QEAAEAEAAAOAAAAZHJzL2Uyb0RvYy54bWysU8tuEzEU3SPxD5b3ZCZpVJooky6owgZB&#10;RWGNHI+dWPJLtskkOyS2SHwCH8EGFeg3TP6o1zfTaQsIqYhZePw6595z7vXsdGs02YgQlbMVHQ5K&#10;SoTlrlZ2VdG3bxZPTiiJidmaaWdFRXci0tP540ezxk/FyK2drkUgQGLjtPEVXafkp0UR+VoYFgfO&#10;CwuH0gXDEizDqqgDa4Dd6GJUlsdF40Ltg+MiRtg9OxzSOfJLKXh6JWUUieiKQm4Jx4DjMo/FfMam&#10;q8D8WvEuDfYPWRimLATtqc5YYuR9UL9RGcWDi06mAXemcFIqLlADqBmWv6i5WDMvUAuYE31vU/x/&#10;tPzl5jwQVVd0NKbEMgM1ar/sP+w/tz/aq/3H9mt71X7ff2p/tt/aS3LybpIta3ycAvLCn4duFWGa&#10;9W9lMPkPysgWbd71NottIhw2x8PJ02MoBoej0VE5LrEMxS3Yh5ieC2dInlQ0QBXRXLZ5ERMEhKs3&#10;V3Ks6LSqF0prXITV8pkOZMOg4gv8csYAuXdNW9JUdHIEefydosTvTxRGJZHlA7W28MumHGzAWdpp&#10;kam1fS0kOIxuYCzepXhoQ3gn4MVNMyIZAPJFCZIeiO0gGS2w+x+I70EY39nU442yLqANd9Tl6dLV&#10;O2wDNADaFB3pnlR+B3fXaNPtw59fAwAA//8DAFBLAwQUAAYACAAAACEAMYooBOIAAAAJAQAADwAA&#10;AGRycy9kb3ducmV2LnhtbEyPwU7DMAyG70i8Q2QkLmhLVzZUStNpQpoQgh3YQIhb1pi2kDilybbC&#10;0+Od4OZf/vT7czEfnBV77EPrScFknIBAqrxpqVbwvFmOMhAhajLaekIF3xhgXp6eFDo3/kBPuF/H&#10;WnAJhVwraGLscilD1aDTYew7JN69+97pyLGvpen1gcudlWmSXEmnW+ILje7wtsHqc71zCtqHlb1b&#10;/NjHWfX2cf/6tVpeDO5FqfOzYXEDIuIQ/2A46rM6lOy09TsyQVjOl2nKKA/pBMQRuM6mILYKptkM&#10;ZFnI/x+UvwAAAP//AwBQSwECLQAUAAYACAAAACEAtoM4kv4AAADhAQAAEwAAAAAAAAAAAAAAAAAA&#10;AAAAW0NvbnRlbnRfVHlwZXNdLnhtbFBLAQItABQABgAIAAAAIQA4/SH/1gAAAJQBAAALAAAAAAAA&#10;AAAAAAAAAC8BAABfcmVscy8ucmVsc1BLAQItABQABgAIAAAAIQDODpOq/QEAAEAEAAAOAAAAAAAA&#10;AAAAAAAAAC4CAABkcnMvZTJvRG9jLnhtbFBLAQItABQABgAIAAAAIQAxiigE4gAAAAkBAAAPAAAA&#10;AAAAAAAAAAAAAFcEAABkcnMvZG93bnJldi54bWxQSwUGAAAAAAQABADzAAAAZg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DA4545">
      <w:pPr>
        <w:pStyle w:val="af"/>
        <w:tabs>
          <w:tab w:val="left" w:pos="284"/>
          <w:tab w:val="left" w:pos="993"/>
        </w:tabs>
        <w:ind w:left="0" w:firstLine="567"/>
        <w:jc w:val="both"/>
      </w:pPr>
      <w:r>
        <w:rPr>
          <w:rFonts w:ascii="Arial" w:hAnsi="Arial" w:cs="Arial"/>
          <w:color w:val="auto"/>
          <w:sz w:val="20"/>
          <w:szCs w:val="20"/>
        </w:rPr>
        <w:t>11</w:t>
      </w:r>
      <w:r>
        <w:rPr>
          <w:rFonts w:ascii="Arial" w:hAnsi="Arial" w:cs="Arial"/>
          <w:color w:val="auto"/>
          <w:sz w:val="20"/>
          <w:szCs w:val="20"/>
        </w:rPr>
        <w:t>.Наделить управляющую организацию правом заключать договоры об использовании общего имущества собственников помещений в многоквартирных домах (кровля, чердак, слаботочные системы и т.п.) для организации услуг связи и кабельного вещания. Управляющая организ</w:t>
      </w:r>
      <w:r>
        <w:rPr>
          <w:rFonts w:ascii="Arial" w:hAnsi="Arial" w:cs="Arial"/>
          <w:color w:val="auto"/>
          <w:sz w:val="20"/>
          <w:szCs w:val="20"/>
        </w:rPr>
        <w:t>ация, при согласовании с Советом дома, имеет право устанавливать цену за использование общего имущества собственников помещений многоквартирного дома с операторами связи и производить начисление и сбор денежных средств на свой расчётный счёт. Полученные де</w:t>
      </w:r>
      <w:r>
        <w:rPr>
          <w:rFonts w:ascii="Arial" w:hAnsi="Arial" w:cs="Arial"/>
          <w:color w:val="auto"/>
          <w:sz w:val="20"/>
          <w:szCs w:val="20"/>
        </w:rPr>
        <w:t>нежные средства от использования общего имущества управляющая организация может использовать на благоустройство и прочие работы по содержанию и ремонту общего имущества многоквартирного дома, предварительно согласовав объёмы и цену этих услуг/работ с совет</w:t>
      </w:r>
      <w:r>
        <w:rPr>
          <w:rFonts w:ascii="Arial" w:hAnsi="Arial" w:cs="Arial"/>
          <w:color w:val="auto"/>
          <w:sz w:val="20"/>
          <w:szCs w:val="20"/>
        </w:rPr>
        <w:t xml:space="preserve">ом дома. При этом, поступающие денежные средства от использования общего имущества собственников расходуются следующим образом: </w:t>
      </w:r>
      <w:r>
        <w:rPr>
          <w:rFonts w:ascii="Arial" w:hAnsi="Arial" w:cs="Arial"/>
          <w:sz w:val="20"/>
          <w:szCs w:val="20"/>
        </w:rPr>
        <w:t xml:space="preserve">-10% организационные расходы управляющей </w:t>
      </w:r>
      <w:proofErr w:type="gramStart"/>
      <w:r>
        <w:rPr>
          <w:rFonts w:ascii="Arial" w:hAnsi="Arial" w:cs="Arial"/>
          <w:sz w:val="20"/>
          <w:szCs w:val="20"/>
        </w:rPr>
        <w:t>организации;</w:t>
      </w:r>
      <w:r>
        <w:rPr>
          <w:rStyle w:val="-"/>
          <w:rFonts w:ascii="Arial" w:hAnsi="Arial" w:cs="Arial"/>
          <w:color w:val="auto"/>
          <w:sz w:val="20"/>
          <w:szCs w:val="20"/>
          <w:u w:val="none"/>
        </w:rPr>
        <w:t>-</w:t>
      </w:r>
      <w:proofErr w:type="gramEnd"/>
      <w:r>
        <w:rPr>
          <w:rStyle w:val="-"/>
          <w:rFonts w:ascii="Arial" w:hAnsi="Arial" w:cs="Arial"/>
          <w:color w:val="auto"/>
          <w:sz w:val="20"/>
          <w:szCs w:val="20"/>
          <w:u w:val="none"/>
        </w:rPr>
        <w:t>90% расходуются управляющей организацией по согласованию с советом дома на</w:t>
      </w:r>
      <w:r>
        <w:rPr>
          <w:rStyle w:val="-"/>
          <w:rFonts w:ascii="Arial" w:hAnsi="Arial" w:cs="Arial"/>
          <w:color w:val="auto"/>
          <w:sz w:val="20"/>
          <w:szCs w:val="20"/>
          <w:u w:val="none"/>
        </w:rPr>
        <w:t xml:space="preserve"> цели, установленные ежегодным Общим Собранием Собственников помещений в доме. Управляющая организация ежеквартально отчитывается перед советом дома о поступлении денежных средств.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22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76835</wp:posOffset>
                      </wp:positionV>
                      <wp:extent cx="466725" cy="235585"/>
                      <wp:effectExtent l="0" t="0" r="0" b="0"/>
                      <wp:wrapNone/>
                      <wp:docPr id="25" name="Прямоугольник 7_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20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0C3D52" id="Прямоугольник 7_10" o:spid="_x0000_s1026" style="position:absolute;margin-left:56.5pt;margin-top:6.05pt;width:36.75pt;height:18.55pt;z-index:22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7SAAIAAEEEAAAOAAAAZHJzL2Uyb0RvYy54bWysU81uEzEQviPxDpbvZDcpDWWVTQ9U4YKg&#10;ovSMHK+dWPKfbJNNbkhckXgEHoJLBbTPsHkjxtN0kwKXInywPba/b2a+GU9O10aTlQhROVvT4aCk&#10;RFjuGmUXNb18N3tyQklMzDZMOytquhGRnk4fP5q0vhIjt3S6EYEAiY1V62u6TMlXRRH5UhgWB84L&#10;C5fSBcMSmGFRNIG1wG50MSrLcdG60PjguIgRTs9uL+kU+aUUPL2RMopEdE0htoRzwHme52I6YdUi&#10;ML9UfBcG+4coDFMWnPZUZywx8iGoP6iM4sFFJ9OAO1M4KRUXmANkMyx/y+ZiybzAXECc6HuZ4v+j&#10;5a9X54GopqajY0osM1Cj7uv24/ZL97O72X7qvnU33Y/t5+66u+q+k2fvh6hZ62MF0At/HkDBbEXY&#10;ZgHWMpi8QmpkjTpvep3FOhEOh0/HY6gdJRyuRkfH5QlyFnuwDzG9FM6QvKlpgDKiumz1KiZwCE/v&#10;nmRf0WnVzJTWaITF/IUOZMWg5DMcucoAufdMW9LW9PnRuETme3fxkKLE8TcKo5LI6QO1trDsZcBd&#10;2miRA9L2rZAgMaqBEfId/20fwkcBLe66EckAkB9KSOmB2B0kowW2/wPxPQj9O5t6vFHWBZThILu8&#10;nbtmg22AAkCfoiK7P5U/wqGNMu1//vQXAAAA//8DAFBLAwQUAAYACAAAACEAUXG8JuIAAAAJAQAA&#10;DwAAAGRycy9kb3ducmV2LnhtbEyPwU7DMBBE70j8g7VIXFDrJNCqhDhVhVQhBD3QghA3N16SgL0O&#10;sdsGvp7tCW472tHMm2I+OCv22IfWk4J0nIBAqrxpqVbwvFmOZiBC1GS09YQKvjHAvDw9KXRu/IGe&#10;cL+OteAQCrlW0MTY5VKGqkGnw9h3SPx7973TkWVfS9PrA4c7K7MkmUqnW+KGRnd422D1ud45Be3D&#10;yt4tfuzjpHr7uH/9Wi0vBvei1PnZsLgBEXGIf2Y44jM6lMy09TsyQVjW6SVviXxkKYijYTadgNgq&#10;uLrOQJaF/L+g/AUAAP//AwBQSwECLQAUAAYACAAAACEAtoM4kv4AAADhAQAAEwAAAAAAAAAAAAAA&#10;AAAAAAAAW0NvbnRlbnRfVHlwZXNdLnhtbFBLAQItABQABgAIAAAAIQA4/SH/1gAAAJQBAAALAAAA&#10;AAAAAAAAAAAAAC8BAABfcmVscy8ucmVsc1BLAQItABQABgAIAAAAIQCWFQ7SAAIAAEEEAAAOAAAA&#10;AAAAAAAAAAAAAC4CAABkcnMvZTJvRG9jLnhtbFBLAQItABQABgAIAAAAIQBRcbwm4gAAAAkBAAAP&#10;AAAAAAAAAAAAAAAAAFoEAABkcnMvZG93bnJldi54bWxQSwUGAAAAAAQABADzAAAAaQ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23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26" name="Прямоугольник 8_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6D989C" id="Прямоугольник 8_10" o:spid="_x0000_s1026" style="position:absolute;margin-left:66.1pt;margin-top:6.05pt;width:33.1pt;height:18.2pt;z-index:23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1s/AEAAEEEAAAOAAAAZHJzL2Uyb0RvYy54bWysU81uEzEQviPxDpbvZDdpFdpVNj1QhQuC&#10;isIZOV47a8l/sk02uSFxReIReAguqECfYfNGjKfppvwIqQgf/DvfNzPfjGdnG6PJWoSonK3peFRS&#10;Iix3jbKrmr5+tXh0QklMzDZMOytquhWRns0fPph1vhIT1zrdiECAxMaq8zVtU/JVUUTeCsPiyHlh&#10;4VG6YFiCY1gVTWAdsBtdTMpyWnQuND44LmKE2/ObRzpHfikFTy+kjCIRXVOILeEccF7muZjPWLUK&#10;zLeK78Ng/xCFYcqC04HqnCVG3gb1G5VRPLjoZBpxZwonpeICc4BsxuUv2Vy2zAvMBcSJfpAp/j9a&#10;/nx9EYhqajqZUmKZgRr1n3bvdh/7b/317n3/ub/uv+4+9N/7L/0VOXkzRs06HyuAXvqLAArmU4Rt&#10;FmAjg8krpEY2qPN20FlsEuFweTw+fTyFanB4mhyVxyVyFgewDzE9Fc6QvKlpgDKiumz9LCZwCKa3&#10;JtlXdFo1C6U1HsJq+UQHsmZQ8gWOXGWA/GSmLelqenoEcfydosTxJwqjksjpA7W2sBxkwF3aapGp&#10;tX0pJEiMaqAvvg/xpg/ho4AWt92IZADIhhJSuid2D8loge1/T/wAQv/OpgFvlHUBZbiTXd4uXbPF&#10;NkABoE9Rkf2fyh/h7hllOvz8+Q8AAAD//wMAUEsDBBQABgAIAAAAIQAxiigE4gAAAAkBAAAPAAAA&#10;ZHJzL2Rvd25yZXYueG1sTI/BTsMwDIbvSLxDZCQuaEtXNlRK02lCmhCCHdhAiFvWmLaQOKXJtsLT&#10;453g5l/+9PtzMR+cFXvsQ+tJwWScgECqvGmpVvC8WY4yECFqMtp6QgXfGGBenp4UOjf+QE+4X8da&#10;cAmFXCtoYuxyKUPVoNNh7Dsk3r373unIsa+l6fWBy52VaZJcSadb4guN7vC2wepzvXMK2oeVvVv8&#10;2MdZ9fZx//q1Wl4M7kWp87NhcQMi4hD/YDjqszqU7LT1OzJBWM6XacooD+kExBG4zqYgtgqm2Qxk&#10;Wcj/H5S/AAAA//8DAFBLAQItABQABgAIAAAAIQC2gziS/gAAAOEBAAATAAAAAAAAAAAAAAAAAAAA&#10;AABbQ29udGVudF9UeXBlc10ueG1sUEsBAi0AFAAGAAgAAAAhADj9If/WAAAAlAEAAAsAAAAAAAAA&#10;AAAAAAAALwEAAF9yZWxzLy5yZWxzUEsBAi0AFAAGAAgAAAAhAClTXWz8AQAAQQQAAA4AAAAAAAAA&#10;AAAAAAAALgIAAGRycy9lMm9Eb2MueG1sUEsBAi0AFAAGAAgAAAAhADGKKATiAAAACQEAAA8AAAAA&#10;AAAAAAAAAAAAVgQAAGRycy9kb3ducmV2LnhtbFBLBQYAAAAABAAEAPMAAABlBQAAAAA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DA4545">
      <w:pPr>
        <w:pStyle w:val="af"/>
        <w:tabs>
          <w:tab w:val="left" w:pos="284"/>
          <w:tab w:val="left" w:pos="993"/>
        </w:tabs>
        <w:ind w:left="0" w:firstLine="567"/>
        <w:jc w:val="both"/>
      </w:pPr>
      <w:r>
        <w:rPr>
          <w:rFonts w:ascii="Arial" w:hAnsi="Arial" w:cs="Arial"/>
          <w:color w:val="auto"/>
          <w:sz w:val="20"/>
          <w:szCs w:val="20"/>
        </w:rPr>
        <w:t xml:space="preserve">12. </w:t>
      </w:r>
      <w:r>
        <w:rPr>
          <w:rFonts w:ascii="Arial" w:hAnsi="Arial" w:cs="Arial"/>
          <w:sz w:val="20"/>
          <w:szCs w:val="20"/>
        </w:rPr>
        <w:t xml:space="preserve">Наделить управляющую организацию правом, после согласования с советом дома, заключать от своего лица договоры с третьими лицами на сдачу в аренду рекламного места. Управляющая организация, при согласовании с советом дома, имеет право устанавливать цену за </w:t>
      </w:r>
      <w:r>
        <w:rPr>
          <w:rFonts w:ascii="Arial" w:hAnsi="Arial" w:cs="Arial"/>
          <w:sz w:val="20"/>
          <w:szCs w:val="20"/>
        </w:rPr>
        <w:t>использование рекламного места в зависимости от спроса и предложения на данную услугу; производить начисление и сбор денежных средств на свой расчётный счёт. Полученные от указанной услуги денежные средства управляющая организация может использовать на бла</w:t>
      </w:r>
      <w:r>
        <w:rPr>
          <w:rFonts w:ascii="Arial" w:hAnsi="Arial" w:cs="Arial"/>
          <w:sz w:val="20"/>
          <w:szCs w:val="20"/>
        </w:rPr>
        <w:t>гоустройство дома, предварительно согласовав объём и цену услуг/работ по благоустройству с советом дома. По согласованию с советом дома управляющая компания обязуется пересматривать условия существующих договоров с третьими лицами на сдачу в аренду рекламн</w:t>
      </w:r>
      <w:r>
        <w:rPr>
          <w:rFonts w:ascii="Arial" w:hAnsi="Arial" w:cs="Arial"/>
          <w:sz w:val="20"/>
          <w:szCs w:val="20"/>
        </w:rPr>
        <w:t>ых мест, а также обязуется обеспечить расторжение заключенных договоров и демонтаж рекламных конструкций и модулей, в случае, если это будет признано необходимым советом дома. При этом поступающие денежные средства от использования общего имущества расходу</w:t>
      </w:r>
      <w:r>
        <w:rPr>
          <w:rFonts w:ascii="Arial" w:hAnsi="Arial" w:cs="Arial"/>
          <w:sz w:val="20"/>
          <w:szCs w:val="20"/>
        </w:rPr>
        <w:t xml:space="preserve">ются следующим образом: </w:t>
      </w:r>
      <w:r>
        <w:rPr>
          <w:rFonts w:ascii="Arial" w:hAnsi="Arial"/>
          <w:sz w:val="20"/>
          <w:szCs w:val="20"/>
        </w:rPr>
        <w:t xml:space="preserve">-10% организационные расходы управляющей организации; </w:t>
      </w:r>
      <w:r>
        <w:rPr>
          <w:rFonts w:ascii="Arial" w:hAnsi="Arial" w:cs="Arial"/>
          <w:sz w:val="20"/>
          <w:szCs w:val="20"/>
        </w:rPr>
        <w:t xml:space="preserve">-90% расходуются управляющей организацией по согласованию с советом дома на цели, установленные ежегодным Общим Собранием Собственников помещений в доме. Управляющая организация </w:t>
      </w:r>
      <w:r>
        <w:rPr>
          <w:rFonts w:ascii="Arial" w:hAnsi="Arial" w:cs="Arial"/>
          <w:sz w:val="20"/>
          <w:szCs w:val="20"/>
        </w:rPr>
        <w:t>ежеквартально отчитывается перед советом дома о поступлении денежных средств.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24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27" name="Прямоугольник 7_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C5925B" id="Прямоугольник 7_11" o:spid="_x0000_s1026" style="position:absolute;margin-left:58.3pt;margin-top:6.05pt;width:36.4pt;height:18.2pt;z-index:24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A1AgIAAEEEAAAOAAAAZHJzL2Uyb0RvYy54bWysU81uEzEQviPxDpbvZDfbkpYomx6owgVB&#10;ReGMHK+dteQ/2Sab3JC4IvEIPASXCmifYfNGjCdpmgKXInywPba/b2a+GU/OVkaTpQhROVvT4aCk&#10;RFjuGmUXNX33dvbklJKYmG2YdlbUdC0iPZs+fjTp/FhUrnW6EYEAiY3jzte0TcmPiyLyVhgWB84L&#10;C5fSBcMSmGFRNIF1wG50UZXlqOhcaHxwXMQIp+fbSzpFfikFT6+ljCIRXVOILeEccJ7nuZhO2HgR&#10;mG8V34XB/iEKw5QFp3uqc5YY+RDUH1RG8eCik2nAnSmclIoLzAGyGZa/ZXPZMi8wFxAn+r1M8f/R&#10;8lfLi0BUU9PqhBLLDNSo/7r5uPnS/+xvNp/6b/1N/2Pzub/ur/rv5OT9cJg163wcA/TSX4SdFWGb&#10;BVjJYPIKqZEV6rze6yxWiXA4PB4Nn1ZQDQ5X1VF5XGIdijuwDzG9EM6QvKlpgDKiumz5MiZwCE9v&#10;n2Rf0WnVzJTWaITF/LkOZMmg5DMcOWKA3HumLelq+uxoVCLzvbt4SFHi+BuFUUnk9IFaW1iyKFsZ&#10;cJfWWuSAtH0jJEiMamCEfMe/7UP4KKDFbTciGQDyQwkpPRC7g2S0wPZ/IH4PQv/Opj3eKOsCynCQ&#10;Xd7OXbPGNkABoE9Rkd2fyh/h0EaZ7n7+9BcAAAD//wMAUEsDBBQABgAIAAAAIQBV02LS4QAAAAkB&#10;AAAPAAAAZHJzL2Rvd25yZXYueG1sTI/BSsNAEIbvgu+wjOBF7CalDTFmU4pQRLQHqyLettkxie7O&#10;xuy2jT6905Pe5mc+/vmmXIzOij0OofOkIJ0kIJBqbzpqFDw/rS5zECFqMtp6QgXfGGBRnZ6UujD+&#10;QI+438RGcAmFQitoY+wLKUPdotNh4nsk3r37wenIcWikGfSBy52V0yTJpNMd8YVW93jTYv252TkF&#10;3f3a3i5/7MO8fvu4e/1ary5G96LU+dm4vAYRcYx/MBz1WR0qdtr6HZkgLOc0yxjlYZqCOAL51QzE&#10;VsEsn4OsSvn/g+oXAAD//wMAUEsBAi0AFAAGAAgAAAAhALaDOJL+AAAA4QEAABMAAAAAAAAAAAAA&#10;AAAAAAAAAFtDb250ZW50X1R5cGVzXS54bWxQSwECLQAUAAYACAAAACEAOP0h/9YAAACUAQAACwAA&#10;AAAAAAAAAAAAAAAvAQAAX3JlbHMvLnJlbHNQSwECLQAUAAYACAAAACEAM/vANQICAABBBAAADgAA&#10;AAAAAAAAAAAAAAAuAgAAZHJzL2Uyb0RvYy54bWxQSwECLQAUAAYACAAAACEAVdNi0uEAAAAJAQAA&#10;DwAAAAAAAAAAAAAAAABcBAAAZHJzL2Rvd25yZXYueG1sUEsFBgAAAAAEAAQA8wAAAGo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25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28" name="Прямоугольник 8_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94A5EC" id="Прямоугольник 8_11" o:spid="_x0000_s1026" style="position:absolute;margin-left:66.1pt;margin-top:6.05pt;width:33.1pt;height:18.2pt;z-index:25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AZ/QEAAEEEAAAOAAAAZHJzL2Uyb0RvYy54bWysU81uEzEQviPxDpbvZHfTqrRRNj1QhQuC&#10;isIZOV47a8l/sk02uSFxReIReAguqECfYfNGHU+2aQsIqQgf/DvfNzPfjKena6PJSoSonK1pNSop&#10;EZa7RtllTd++mT85piQmZhumnRU13YhIT2ePH007PxFj1zrdiECAxMZJ52vapuQnRRF5KwyLI+eF&#10;hUfpgmEJjmFZNIF1wG50MS7Lo6JzofHBcREj3J7tHukM+aUUPL2SMopEdE0htoRzwHmR52I2ZZNl&#10;YL5VfAiD/UMUhikLTvdUZywx8j6o36iM4sFFJ9OIO1M4KRUXmANkU5W/ZHPRMi8wFxAn+r1M8f/R&#10;8per80BUU9MxVMoyAzXqv2w/bD/3P/qr7cf+a3/Vf99+6n/23/pLcvyuqrJmnY8TgF748zCcImyz&#10;AGsZTF4hNbJGnTd7ncU6EQ6Xh9XJ0yOoBoen8UF5WGIdiluwDzE9F86QvKlpgDKiumz1IiZwCKY3&#10;JtlXdFo1c6U1HsJy8UwHsmJQ8jmOHDFA7plpS7qanhxAHH+nKHH8icKoJHL6QK0tLFmUnQy4Sxst&#10;MrW2r4UEiVEN9MWHEHd9CB8FtLjpRiQDQDaUkNIDsQMkowW2/wPxexD6dzbt8UZZF1CGO9nl7cI1&#10;G2wDFAD6FBUZ/lT+CHfPKNPtz59dAwAA//8DAFBLAwQUAAYACAAAACEAMYooBOIAAAAJAQAADwAA&#10;AGRycy9kb3ducmV2LnhtbEyPwU7DMAyG70i8Q2QkLmhLVzZUStNpQpoQgh3YQIhb1pi2kDilybbC&#10;0+Od4OZf/vT7czEfnBV77EPrScFknIBAqrxpqVbwvFmOMhAhajLaekIF3xhgXp6eFDo3/kBPuF/H&#10;WnAJhVwraGLscilD1aDTYew7JN69+97pyLGvpen1gcudlWmSXEmnW+ILje7wtsHqc71zCtqHlb1b&#10;/NjHWfX2cf/6tVpeDO5FqfOzYXEDIuIQ/2A46rM6lOy09TsyQVjOl2nKKA/pBMQRuM6mILYKptkM&#10;ZFnI/x+UvwAAAP//AwBQSwECLQAUAAYACAAAACEAtoM4kv4AAADhAQAAEwAAAAAAAAAAAAAAAAAA&#10;AAAAW0NvbnRlbnRfVHlwZXNdLnhtbFBLAQItABQABgAIAAAAIQA4/SH/1gAAAJQBAAALAAAAAAAA&#10;AAAAAAAAAC8BAABfcmVscy8ucmVsc1BLAQItABQABgAIAAAAIQDFyeAZ/QEAAEEEAAAOAAAAAAAA&#10;AAAAAAAAAC4CAABkcnMvZTJvRG9jLnhtbFBLAQItABQABgAIAAAAIQAxiigE4gAAAAkBAAAPAAAA&#10;AAAAAAAAAAAAAFcEAABkcnMvZG93bnJldi54bWxQSwUGAAAAAAQABADzAAAAZg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DA4545">
      <w:pPr>
        <w:pStyle w:val="af"/>
        <w:tabs>
          <w:tab w:val="left" w:pos="284"/>
          <w:tab w:val="left" w:pos="993"/>
        </w:tabs>
        <w:ind w:left="0" w:firstLine="567"/>
        <w:jc w:val="both"/>
      </w:pPr>
      <w:r>
        <w:rPr>
          <w:rFonts w:ascii="Arial" w:hAnsi="Arial" w:cs="Arial"/>
          <w:sz w:val="20"/>
          <w:szCs w:val="20"/>
        </w:rPr>
        <w:t xml:space="preserve">13. Уполномочить Совет многоквартирного дома 169 корпус 1, строение 1 на принятие решений, в отношении </w:t>
      </w:r>
      <w:r>
        <w:rPr>
          <w:rFonts w:ascii="Arial" w:hAnsi="Arial" w:cs="Arial"/>
          <w:sz w:val="20"/>
          <w:szCs w:val="20"/>
        </w:rPr>
        <w:t>благоустройства придомовой территории, в частности вопросов озеленения, а также вопросов размещения объектов инфраструктуры, без проведения общих собраний собственников многоквартирного дома.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26" behindDoc="0" locked="0" layoutInCell="1" allowOverlap="1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29" name="Прямоугольник 7_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A77DC8" id="Прямоугольник 7_12" o:spid="_x0000_s1026" style="position:absolute;margin-left:61.3pt;margin-top:6.05pt;width:36.4pt;height:18.2pt;z-index:26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RTAQIAAEEEAAAOAAAAZHJzL2Uyb0RvYy54bWysU81uEzEQviPxDpbvZDfbEtpVNj1QhQuC&#10;isIZOV47seQ/2Sab3JC4IvEIPASXCmifYfNGjCdpmgKXInywPba/b2a+GY/PVkaTpQhROdvQ4aCk&#10;RFjuWmXnDX33dvrkhJKYmG2ZdlY0dC0iPZs8fjTufC0qt3C6FYEAiY115xu6SMnXRRH5QhgWB84L&#10;C5fSBcMSmGFetIF1wG50UZXlqOhcaH1wXMQIp+fbSzpBfikFT6+ljCIR3VCILeEccJ7luZiMWT0P&#10;zC8U34XB/iEKw5QFp3uqc5YY+RDUH1RG8eCik2nAnSmclIoLzAGyGZa/ZXO5YF5gLiBO9HuZ4v+j&#10;5a+WF4GotqHVKSWWGahR/3XzcfOl/9nfbD713/qb/sfmc3/dX/XfybP3wypr1vlYA/TSX4SdFWGb&#10;BVjJYPIKqZEV6rze6yxWiXA4PB4Nn1ZQDQ5X1VF5XGIdijuwDzG9EM6QvGlogDKiumz5MiZwCE9v&#10;n2Rf0WnVTpXWaIT57LkOZMmg5FMcOWKA3HumLekaeno0KpH53l08pChx/I3CqCRy+kCtLSxZlK0M&#10;uEtrLXJA2r4REiRGNTBCvuPf9iF8FNDithuRDAD5oYSUHojdQTJaYPs/EL8HoX9n0x5vlHUBZTjI&#10;Lm9nrl1jG6AA0KeoyO5P5Y9waKNMdz9/8gsAAP//AwBQSwMEFAAGAAgAAAAhAKsRjNnhAAAACQEA&#10;AA8AAABkcnMvZG93bnJldi54bWxMj8FKw0AQhu+C77CM4EXspqEpNWZTilBEtAerIt622TGJ7s7G&#10;7LaNPr2Tk97mZz7++aZYDs6KA/ah9aRgOklAIFXetFQreH5aXy5AhKjJaOsJFXxjgGV5elLo3Pgj&#10;PeJhG2vBJRRyraCJsculDFWDToeJ75B49+57pyPHvpam10cud1amSTKXTrfEFxrd4U2D1ed27xS0&#10;9xt7u/qxD1n19nH3+rVZXwzuRanzs2F1DSLiEP9gGPVZHUp22vk9mSAs5zSdMzoOUxAjcJXNQOwU&#10;zBYZyLKQ/z8ofwEAAP//AwBQSwECLQAUAAYACAAAACEAtoM4kv4AAADhAQAAEwAAAAAAAAAAAAAA&#10;AAAAAAAAW0NvbnRlbnRfVHlwZXNdLnhtbFBLAQItABQABgAIAAAAIQA4/SH/1gAAAJQBAAALAAAA&#10;AAAAAAAAAAAAAC8BAABfcmVscy8ucmVsc1BLAQItABQABgAIAAAAIQAoJ2RTAQIAAEEEAAAOAAAA&#10;AAAAAAAAAAAAAC4CAABkcnMvZTJvRG9jLnhtbFBLAQItABQABgAIAAAAIQCrEYzZ4QAAAAkBAAAP&#10;AAAAAAAAAAAAAAAAAFsEAABkcnMvZG93bnJldi54bWxQSwUGAAAAAAQABADzAAAAaQ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27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30" name="Прямоугольник 8_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D8E81E" id="Прямоугольник 8_12" o:spid="_x0000_s1026" style="position:absolute;margin-left:66.1pt;margin-top:6.05pt;width:33.1pt;height:18.2pt;z-index:27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pG/gEAAEEEAAAOAAAAZHJzL2Uyb0RvYy54bWysU81uEzEQviPxDpbvZDdJVdpVNj1QhQuC&#10;isIZOV47seQ/2Sab3JC4IvEIPAQXVKDPsHkjxpPttvwIqQgfbI/t75uZzzOzs63RZCNCVM7WdDwq&#10;KRGWu0bZVU1fv1o8OqEkJmYbpp0VNd2JSM/mDx/MWl+JiVs73YhAgMTGqvU1Xafkq6KIfC0MiyPn&#10;hYVL6YJhCcywKprAWmA3upiU5XHRutD44LiIEU7PD5d0jvxSCp5eSBlFIrqmEFvCOeC8zHMxn7Fq&#10;FZhfK96Hwf4hCsOUBacD1TlLjLwN6jcqo3hw0ck04s4UTkrFBeYA2YzLX7K5XDMvMBcQJ/pBpvj/&#10;aPnzzUUgqqnpFOSxzMAfdZ/27/Yfu2/d9f5997m77r7uP3Tfuy/dFTl5M55kzVofK4Be+ovQWxG2&#10;WYCtDCavkBrZos67QWexTYTD4dH49PExuONwNZmWRyX+Q3EL9iGmp8IZkjc1DfCNqC7bPIsJHMLT&#10;myfZV3RaNQulNRphtXyiA9kw+PIFjhwxQH56pi1pa3o6hTj+TlHi+BOFUUnk9IFaW1iyKAcZcJd2&#10;WmRqbV8KCRKjGuiL9yEe6hAaBbS4qUYkA0B+KCGle2J7SEYLLP974gcQ+nc2DXijrAsow53s8nbp&#10;mh2WAQoAdYqK9D2VG+GujTLddv78BwAAAP//AwBQSwMEFAAGAAgAAAAhADGKKATiAAAACQEAAA8A&#10;AABkcnMvZG93bnJldi54bWxMj8FOwzAMhu9IvENkJC5oS1c2VErTaUKaEIId2ECIW9aYtpA4pcm2&#10;wtPjneDmX/70+3MxH5wVe+xD60nBZJyAQKq8aalW8LxZjjIQIWoy2npCBd8YYF6enhQ6N/5AT7hf&#10;x1pwCYVcK2hi7HIpQ9Wg02HsOyTevfve6cixr6Xp9YHLnZVpklxJp1viC43u8LbB6nO9cwrah5W9&#10;W/zYx1n19nH/+rVaXgzuRanzs2FxAyLiEP9gOOqzOpTstPU7MkFYzpdpyigP6QTEEbjOpiC2CqbZ&#10;DGRZyP8flL8AAAD//wMAUEsBAi0AFAAGAAgAAAAhALaDOJL+AAAA4QEAABMAAAAAAAAAAAAAAAAA&#10;AAAAAFtDb250ZW50X1R5cGVzXS54bWxQSwECLQAUAAYACAAAACEAOP0h/9YAAACUAQAACwAAAAAA&#10;AAAAAAAAAAAvAQAAX3JlbHMvLnJlbHNQSwECLQAUAAYACAAAACEAeKcaRv4BAABBBAAADgAAAAAA&#10;AAAAAAAAAAAuAgAAZHJzL2Uyb0RvYy54bWxQSwECLQAUAAYACAAAACEAMYooBOIAAAAJAQAADwAA&#10;AAAAAAAAAAAAAABYBAAAZHJzL2Rvd25yZXYueG1sUEsFBgAAAAAEAAQA8wAAAGc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</w:t>
            </w:r>
            <w:r>
              <w:rPr>
                <w:rFonts w:ascii="Arial" w:hAnsi="Arial" w:cs="Tahoma"/>
                <w:sz w:val="20"/>
                <w:szCs w:val="20"/>
              </w:rPr>
              <w:t xml:space="preserve">  *</w:t>
            </w:r>
          </w:p>
        </w:tc>
      </w:tr>
    </w:tbl>
    <w:p w:rsidR="00EE267A" w:rsidRDefault="00EE267A">
      <w:pPr>
        <w:tabs>
          <w:tab w:val="left" w:pos="284"/>
          <w:tab w:val="left" w:pos="993"/>
        </w:tabs>
        <w:ind w:firstLine="567"/>
        <w:jc w:val="both"/>
        <w:rPr>
          <w:rFonts w:ascii="Arial" w:hAnsi="Arial" w:cs="Arial"/>
          <w:color w:val="auto"/>
          <w:sz w:val="20"/>
          <w:szCs w:val="20"/>
        </w:rPr>
      </w:pPr>
    </w:p>
    <w:p w:rsidR="00EE267A" w:rsidRDefault="00DA4545">
      <w:pPr>
        <w:tabs>
          <w:tab w:val="left" w:pos="284"/>
          <w:tab w:val="left" w:pos="993"/>
        </w:tabs>
        <w:jc w:val="both"/>
      </w:pPr>
      <w:r>
        <w:rPr>
          <w:rFonts w:ascii="Arial" w:hAnsi="Arial" w:cs="Arial"/>
          <w:color w:val="auto"/>
          <w:sz w:val="20"/>
          <w:szCs w:val="20"/>
        </w:rPr>
        <w:t>Дата______________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2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Подпись___________________</w:t>
      </w:r>
    </w:p>
    <w:p w:rsidR="00EE267A" w:rsidRDefault="00DA4545">
      <w:pPr>
        <w:tabs>
          <w:tab w:val="left" w:pos="284"/>
          <w:tab w:val="left" w:pos="993"/>
        </w:tabs>
        <w:ind w:firstLine="567"/>
        <w:jc w:val="both"/>
      </w:pPr>
      <w:r>
        <w:rPr>
          <w:rFonts w:ascii="Arial" w:hAnsi="Arial" w:cs="Arial"/>
          <w:color w:val="auto"/>
          <w:sz w:val="20"/>
          <w:szCs w:val="20"/>
        </w:rPr>
        <w:t xml:space="preserve">14.  Утвердить план озеленения/благоустройства многоквартирного дома 169 корпус 1, строение 1 по </w:t>
      </w:r>
      <w:r>
        <w:rPr>
          <w:rFonts w:ascii="Arial" w:hAnsi="Arial" w:cs="Arial"/>
          <w:color w:val="auto"/>
          <w:sz w:val="20"/>
          <w:szCs w:val="20"/>
        </w:rPr>
        <w:lastRenderedPageBreak/>
        <w:t>проспекту Ветеранов в г. Санкт-Петербург за счет средств резервного фонда дома. План озеленения явл</w:t>
      </w:r>
      <w:r>
        <w:rPr>
          <w:rFonts w:ascii="Arial" w:hAnsi="Arial" w:cs="Arial"/>
          <w:color w:val="auto"/>
          <w:sz w:val="20"/>
          <w:szCs w:val="20"/>
        </w:rPr>
        <w:t xml:space="preserve">яется  Приложением №3 по благоустройству Приложение № 4 к материалам собрания и доступны для ознакомления на сайте </w:t>
      </w:r>
      <w:hyperlink r:id="rId7">
        <w:r>
          <w:rPr>
            <w:rFonts w:ascii="Arial" w:hAnsi="Arial" w:cs="Arial"/>
            <w:color w:val="4F81BD"/>
            <w:sz w:val="20"/>
            <w:szCs w:val="20"/>
          </w:rPr>
          <w:t>http://cosmoservice.spb.ru/index.php?id=114</w:t>
        </w:r>
      </w:hyperlink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28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31" name="Прямоугольник 7_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AC783F" id="Прямоугольник 7_13" o:spid="_x0000_s1026" style="position:absolute;margin-left:60.1pt;margin-top:6.05pt;width:36.4pt;height:18.2pt;z-index:28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cfAQIAAEEEAAAOAAAAZHJzL2Uyb0RvYy54bWysU81uEzEQviPxDpbvZHeTEkqUTQ9U4YKg&#10;ouWMHK+dWPKfbJNNbkhckXgEHoIL4qfPsHkjxpN0mwKXInywPba/b2a+GU/PNkaTtQhROVvTalBS&#10;Iix3jbLLmr65mj86pSQmZhumnRU13YpIz2YPH0xbPxFDt3K6EYEAiY2T1td0lZKfFEXkK2FYHDgv&#10;LFxKFwxLYIZl0QTWArvRxbAsx0XrQuOD4yJGOD3fX9IZ8kspeHolZRSJ6JpCbAnngPMiz8VsyibL&#10;wPxK8UMY7B+iMExZcNpTnbPEyLug/qAyigcXnUwD7kzhpFRcYA6QTVX+ls3linmBuYA40fcyxf9H&#10;y1+uLwJRTU1HFSWWGahR93n3fvep+9Fd7z50X7rr7vvuY/ez+9p9I0/eVqOsWevjBKCX/iIcrAjb&#10;LMBGBpNXSI1sUOdtr7PYJMLh8GRcPR5CNThcDUflSYl1KG7BPsT0XDhD8qamAcqI6rL1i5jAITy9&#10;eZJ9RadVM1daoxGWi2c6kDWDks9x5IgBcueZtqSt6dPRuETmO3fxmKLE8TcKo5LI6QO1trBkUfYy&#10;4C5ttcgBaftaSJAY1cAI+YF/34fwUUCLm25EMgDkhxJSuif2AMloge1/T3wPQv/Oph5vlHUBZTjK&#10;Lm8XrtliG6AA0KeoyOFP5Y9wbKNMtz9/9gsAAP//AwBQSwMEFAAGAAgAAAAhAPHDjInhAAAACQEA&#10;AA8AAABkcnMvZG93bnJldi54bWxMj01Lw0AQhu+C/2EZwYu0m0ZbasymFKGI2B6sinjbZsckujsb&#10;s9s2+uudnPQ2L/PwfuSL3llxwC40nhRMxgkIpNKbhioFz0+r0RxEiJqMtp5QwTcGWBSnJ7nOjD/S&#10;Ix62sRJsQiHTCuoY20zKUNbodBj7Fol/775zOrLsKmk6fWRzZ2WaJDPpdEOcUOsWb2ssP7d7p6B5&#10;2Ni75Y9dT8u3j/vXr83qoncvSp2f9csbEBH7+AfDUJ+rQ8Gddn5PJgjLOk1SRodjAmIAri953E7B&#10;1XwKssjl/wXFLwAAAP//AwBQSwECLQAUAAYACAAAACEAtoM4kv4AAADhAQAAEwAAAAAAAAAAAAAA&#10;AAAAAAAAW0NvbnRlbnRfVHlwZXNdLnhtbFBLAQItABQABgAIAAAAIQA4/SH/1gAAAJQBAAALAAAA&#10;AAAAAAAAAAAAAC8BAABfcmVscy8ucmVsc1BLAQItABQABgAIAAAAIQBiD4cfAQIAAEEEAAAOAAAA&#10;AAAAAAAAAAAAAC4CAABkcnMvZTJvRG9jLnhtbFBLAQItABQABgAIAAAAIQDxw4yJ4QAAAAkBAAAP&#10;AAAAAAAAAAAAAAAAAFsEAABkcnMvZG93bnJldi54bWxQSwUGAAAAAAQABADzAAAAaQ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29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32" name="Прямоугольник 8_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5F495F" id="Прямоугольник 8_13" o:spid="_x0000_s1026" style="position:absolute;margin-left:66.1pt;margin-top:6.05pt;width:33.1pt;height:18.2pt;z-index:29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bX/QEAAEEEAAAOAAAAZHJzL2Uyb0RvYy54bWysU81uEzEQviPxDpbvZDdJVdpVNj1QhQuC&#10;isIZOV47seQ/2Sab3JC4IvEIPAQXVKDPsHkjxpPttvwIqQgf/DvfNzPfjGdnW6PJRoSonK3peFRS&#10;Iix3jbKrmr5+tXh0QklMzDZMOytquhORns0fPpi1vhITt3a6EYEAiY1V62u6TslXRRH5WhgWR84L&#10;C4/SBcMSHMOqaAJrgd3oYlKWx0XrQuOD4yJGuD0/PNI58kspeHohZRSJ6JpCbAnngPMyz8V8xqpV&#10;YH6teB8G+4coDFMWnA5U5ywx8jao36iM4sFFJ9OIO1M4KRUXmANkMy5/yeZyzbzAXECc6AeZ4v+j&#10;5c83F4GopqbTCSWWGahR92n/bv+x+9Zd7993n7vr7uv+Q/e9+9JdkZM342nWrPWxAuilvwj9KcI2&#10;C7CVweQVUiNb1Hk36Cy2iXC4PBqfPj6GanB4mkzLoxLrUNyCfYjpqXCG5E1NA5QR1WWbZzGBQzC9&#10;Mcm+otOqWSit8RBWyyc6kA2Dki9w5IgB8pOZtqSt6ekU4vg7RYnjTxRGJZHTB2ptYcmiHGTAXdpp&#10;kam1fSkkSIxqoC/eh3joQ/gooMVNNyIZALKhhJTuie0hGS2w/e+JH0Do39k04I2yLqAMd7LL26Vr&#10;dtgGKAD0KSrS/6n8Ee6eUabbnz//AQAA//8DAFBLAwQUAAYACAAAACEAMYooBOIAAAAJAQAADwAA&#10;AGRycy9kb3ducmV2LnhtbEyPwU7DMAyG70i8Q2QkLmhLVzZUStNpQpoQgh3YQIhb1pi2kDilybbC&#10;0+Od4OZf/vT7czEfnBV77EPrScFknIBAqrxpqVbwvFmOMhAhajLaekIF3xhgXp6eFDo3/kBPuF/H&#10;WnAJhVwraGLscilD1aDTYew7JN69+97pyLGvpen1gcudlWmSXEmnW+ILje7wtsHqc71zCtqHlb1b&#10;/NjHWfX2cf/6tVpeDO5FqfOzYXEDIuIQ/2A46rM6lOy09TsyQVjOl2nKKA/pBMQRuM6mILYKptkM&#10;ZFnI/x+UvwAAAP//AwBQSwECLQAUAAYACAAAACEAtoM4kv4AAADhAQAAEwAAAAAAAAAAAAAAAAAA&#10;AAAAW0NvbnRlbnRfVHlwZXNdLnhtbFBLAQItABQABgAIAAAAIQA4/SH/1gAAAJQBAAALAAAAAAAA&#10;AAAAAAAAAC8BAABfcmVscy8ucmVsc1BLAQItABQABgAIAAAAIQBpuGbX/QEAAEEEAAAOAAAAAAAA&#10;AAAAAAAAAC4CAABkcnMvZTJvRG9jLnhtbFBLAQItABQABgAIAAAAIQAxiigE4gAAAAkBAAAPAAAA&#10;AAAAAAAAAAAAAFcEAABkcnMvZG93bnJldi54bWxQSwUGAAAAAAQABADzAAAAZg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DA4545">
      <w:pPr>
        <w:pStyle w:val="af"/>
        <w:tabs>
          <w:tab w:val="left" w:pos="284"/>
          <w:tab w:val="left" w:pos="993"/>
        </w:tabs>
        <w:ind w:left="0" w:firstLine="567"/>
        <w:jc w:val="both"/>
      </w:pPr>
      <w:r>
        <w:rPr>
          <w:rFonts w:ascii="Arial" w:hAnsi="Arial" w:cs="Arial"/>
          <w:color w:val="auto"/>
          <w:sz w:val="20"/>
          <w:szCs w:val="20"/>
        </w:rPr>
        <w:t>15. Оградить спуск кровли паркинга металлической конструкцией по адресу: проспект Ветеранов, дом 169, корпус 1, строение 1.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30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33" name="Прямоугольник 7_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FD2C1A" id="Прямоугольник 7_14" o:spid="_x0000_s1026" style="position:absolute;margin-left:63.7pt;margin-top:6.05pt;width:36.4pt;height:18.2pt;z-index:30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9C7AQIAAEEEAAAOAAAAZHJzL2Uyb0RvYy54bWysU0uOEzEQ3SNxB8t70p0PAVrpzIJR2CAY&#10;MbBGjttOLPkn26STHRJbJI7AIdggPnOGzo0oV3oyGWAzCC9sl+33qupVeXa2NZpsRIjK2ZoOByUl&#10;wnLXKLuq6ZvXiwePKYmJ2YZpZ0VNdyLSs/n9e7PWV2Lk1k43IhAgsbFqfU3XKfmqKCJfC8PiwHlh&#10;4VK6YFgCM6yKJrAW2I0uRmU5LVoXGh8cFzHC6fnhks6RX0rB00spo0hE1xRiSzgHnJd5LuYzVq0C&#10;82vF+zDYP0RhmLLg9Eh1zhIj74L6g8ooHlx0Mg24M4WTUnGBOUA2w/K3bC7XzAvMBcSJ/ihT/H+0&#10;/MXmIhDV1HQ8psQyAzXqPu/f7z91P7qr/YfuS3fVfd9/7H52X7tv5NHb4SRr1vpYAfTSX4TeirDN&#10;AmxlMHmF1MgWdd4ddRbbRDgcTqbDhyOoBoer0biclFiH4gbsQ0zPhDMkb2oaoIyoLts8jwkcwtPr&#10;J9lXdFo1C6U1GmG1fKoD2TAo+QJHjhggt55pS9qaPhlPS2S+dRdPKUocf6MwKomcPlBrC0sW5SAD&#10;7tJOixyQtq+EBIlRDYyQ9/yHPoSPAlpcdyOSASA/lJDSHbE9JKMFtv8d8UcQ+nc2HfFGWRdQhpPs&#10;8nbpmh22AQoAfYqK9H8qf4RTG2W6+fnzXwAAAP//AwBQSwMEFAAGAAgAAAAhAOCPwP/hAAAACQEA&#10;AA8AAABkcnMvZG93bnJldi54bWxMj01PwkAQhu8k/ofNmHgxsqUBJbVbQkyIMcpB0BhvS3dsq7uz&#10;tbtA5dc7nOA2b+bJ+5HPemfFDrvQeFIwGiYgkEpvGqoUvK0XN1MQIWoy2npCBX8YYFZcDHKdGb+n&#10;V9ytYiXYhEKmFdQxtpmUoazR6TD0LRL/vnzndGTZVdJ0es/mzso0SW6l0w1xQq1bfKix/FltnYLm&#10;eWkf5wf7Mik/v58+fpeL6969K3V12c/vQUTs4wmGY32uDgV32vgtmSAs6/RuzOjxGIFggONSEBsF&#10;4+kEZJHL8wXFPwAAAP//AwBQSwECLQAUAAYACAAAACEAtoM4kv4AAADhAQAAEwAAAAAAAAAAAAAA&#10;AAAAAAAAW0NvbnRlbnRfVHlwZXNdLnhtbFBLAQItABQABgAIAAAAIQA4/SH/1gAAAJQBAAALAAAA&#10;AAAAAAAAAAAAAC8BAABfcmVscy8ucmVsc1BLAQItABQABgAIAAAAIQBq29C7AQIAAEEEAAAOAAAA&#10;AAAAAAAAAAAAAC4CAABkcnMvZTJvRG9jLnhtbFBLAQItABQABgAIAAAAIQDgj8D/4QAAAAkBAAAP&#10;AAAAAAAAAAAAAAAAAFsEAABkcnMvZG93bnJldi54bWxQSwUGAAAAAAQABADzAAAAaQ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31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34" name="Прямоугольник 8_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3A5CE3" id="Прямоугольник 8_14" o:spid="_x0000_s1026" style="position:absolute;margin-left:66.1pt;margin-top:6.05pt;width:33.1pt;height:18.2pt;z-index:31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GZ/QEAAEEEAAAOAAAAZHJzL2Uyb0RvYy54bWysU81uEzEQviPxDpbvZDc/Ku0qmx6owgVB&#10;ReGMHK+dteQ/2Sab3JC4IvEIPAQXVKDPsHmjjidp2gJCKsIH/873zcw34+np2miyEiEqZ2s6HJSU&#10;CMtdo+yypm/fzJ8cUxITsw3TzoqabkSkp7PHj6adr8TItU43IhAgsbHqfE3blHxVFJG3wrA4cF5Y&#10;eJQuGJbgGJZFE1gH7EYXo7I8KjoXGh8cFzHC7dnukc6QX0rB0yspo0hE1xRiSzgHnBd5LmZTVi0D&#10;863i+zDYP0RhmLLg9EB1xhIj74P6jcooHlx0Mg24M4WTUnGBOUA2w/KXbC5a5gXmAuJEf5Ap/j9a&#10;/nJ1HohqajqeUGKZgRr1X7Yftp/7H/3V9mP/tb/qv28/9T/7b/0lOX43nGTNOh8rgF7487A/Rdhm&#10;AdYymLxCamSNOm8OOot1IhwuJ8OTp0dQDQ5Po3E5KbEOxS3Yh5ieC2dI3tQ0QBlRXbZ6ERM4BNMb&#10;k+wrOq2audIaD2G5eKYDWTEo+RxHjhgg98y0JV1NT8YQx98pShx/ojAqiZw+UGsLSxZlJwPu0kaL&#10;TK3tayFBYlQDffF9iLs+hI8CWtx0I5IBIBtKSOmB2D0kowW2/wPxBxD6dzYd8EZZF1CGO9nl7cI1&#10;G2wDFAD6FBXZ/6n8Ee6eUabbnz+7BgAA//8DAFBLAwQUAAYACAAAACEAMYooBOIAAAAJAQAADwAA&#10;AGRycy9kb3ducmV2LnhtbEyPwU7DMAyG70i8Q2QkLmhLVzZUStNpQpoQgh3YQIhb1pi2kDilybbC&#10;0+Od4OZf/vT7czEfnBV77EPrScFknIBAqrxpqVbwvFmOMhAhajLaekIF3xhgXp6eFDo3/kBPuF/H&#10;WnAJhVwraGLscilD1aDTYew7JN69+97pyLGvpen1gcudlWmSXEmnW+ILje7wtsHqc71zCtqHlb1b&#10;/NjHWfX2cf/6tVpeDO5FqfOzYXEDIuIQ/2A46rM6lOy09TsyQVjOl2nKKA/pBMQRuM6mILYKptkM&#10;ZFnI/x+UvwAAAP//AwBQSwECLQAUAAYACAAAACEAtoM4kv4AAADhAQAAEwAAAAAAAAAAAAAAAAAA&#10;AAAAW0NvbnRlbnRfVHlwZXNdLnhtbFBLAQItABQABgAIAAAAIQA4/SH/1gAAAJQBAAALAAAAAAAA&#10;AAAAAAAAAC8BAABfcmVscy8ucmVsc1BLAQItABQABgAIAAAAIQD1EqGZ/QEAAEEEAAAOAAAAAAAA&#10;AAAAAAAAAC4CAABkcnMvZTJvRG9jLnhtbFBLAQItABQABgAIAAAAIQAxiigE4gAAAAkBAAAPAAAA&#10;AAAAAAAAAAAAAFcEAABkcnMvZG93bnJldi54bWxQSwUGAAAAAAQABADzAAAAZg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DA4545">
      <w:pPr>
        <w:tabs>
          <w:tab w:val="left" w:pos="284"/>
          <w:tab w:val="left" w:pos="993"/>
        </w:tabs>
        <w:ind w:firstLine="567"/>
        <w:jc w:val="both"/>
      </w:pPr>
      <w:r>
        <w:rPr>
          <w:rFonts w:ascii="Arial" w:hAnsi="Arial" w:cs="Arial"/>
          <w:color w:val="auto"/>
          <w:sz w:val="20"/>
          <w:szCs w:val="20"/>
        </w:rPr>
        <w:t xml:space="preserve">16. Расторгнуть договор на </w:t>
      </w:r>
      <w:r>
        <w:rPr>
          <w:rFonts w:ascii="Arial" w:hAnsi="Arial" w:cs="Arial"/>
          <w:color w:val="auto"/>
          <w:sz w:val="20"/>
          <w:szCs w:val="20"/>
        </w:rPr>
        <w:t>предоставляемую коммунальную услугу - отопление и горячее водоснабжение - многоквартирного дома 169 корпус 1, строение 1 по проспекту Ветеранов в Санкт – Петербурге с управляющей организацией начиная с 01 июля 2021 г. Заключить договоры на предоставление к</w:t>
      </w:r>
      <w:r>
        <w:rPr>
          <w:rFonts w:ascii="Arial" w:hAnsi="Arial" w:cs="Arial"/>
          <w:color w:val="auto"/>
          <w:sz w:val="20"/>
          <w:szCs w:val="20"/>
        </w:rPr>
        <w:t>оммунальных услуг отопление и горячее водоснабжение с 01 июля 2021 г. между собственниками многоквартирного дома 169 корпус 1, строение 1 по проспекту Ветеранов в Санкт – Петербурге, действующими от своего имени, с Обществом с ограниченной ответственностью</w:t>
      </w:r>
      <w:r>
        <w:rPr>
          <w:rFonts w:ascii="Arial" w:hAnsi="Arial" w:cs="Arial"/>
          <w:color w:val="auto"/>
          <w:sz w:val="20"/>
          <w:szCs w:val="20"/>
        </w:rPr>
        <w:t xml:space="preserve"> «ТЕПЛОЭНЕРГО», являющимся поставщиком данной услуги в многоквартирный дом, на основании отдельных квитанций, выставляемых Обществом с ограниченной ответственностью «ТЕПЛОЭНЕРГО».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32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35" name="Прямоугольник 7_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4C6EA9" id="Прямоугольник 7_15" o:spid="_x0000_s1026" style="position:absolute;margin-left:60.1pt;margin-top:6.05pt;width:36.4pt;height:18.2pt;z-index:32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zAAgIAAEEEAAAOAAAAZHJzL2Uyb0RvYy54bWysU81uEzEQviPxDpbvZDdJE8oqmx6owgVB&#10;ReGMHK+dWPKfbJNNbkhckXgEHoJLBbTPsHkjxpM0TYFLET7YHtvfNzPfjCdna6PJSoSonK1pv1dS&#10;Iix3jbKLmr57O3tySklMzDZMOytquhGRnk0fP5q0vhIDt3S6EYEAiY1V62u6TMlXRRH5UhgWe84L&#10;C5fSBcMSmGFRNIG1wG50MSjLcdG60PjguIgRTs93l3SK/FIKnl5LGUUiuqYQW8I54DzPczGdsGoR&#10;mF8qvg+D/UMUhikLTg9U5ywx8iGoP6iM4sFFJ1OPO1M4KRUXmANk0y9/y+ZyybzAXECc6A8yxf9H&#10;y1+tLgJRTU2HI0osM1Cj7uv24/ZL97O72X7qvnU33Y/t5+66u+q+k6fv+6OsWetjBdBLfxH2VoRt&#10;FmAtg8krpEbWqPPmoLNYJ8Lh8GTcHw2gGhyuBsPypMQ6FHdgH2J6IZwheVPTAGVEddnqZUzgEJ7e&#10;Psm+otOqmSmt0QiL+XMdyIpByWc4csQAufdMW9LW9NlwXCLzvbt4TFHi+BuFUUnk9IFaW1iyKDsZ&#10;cJc2WuSAtH0jJEiMamCEfM+/60P4KKDFbTciGQDyQwkpPRC7h2S0wPZ/IP4AQv/OpgPeKOsCynCU&#10;Xd7OXbPBNkABoE9Rkf2fyh/h2EaZ7n7+9BcAAAD//wMAUEsDBBQABgAIAAAAIQDxw4yJ4QAAAAkB&#10;AAAPAAAAZHJzL2Rvd25yZXYueG1sTI9NS8NAEIbvgv9hGcGLtJtGW2rMphShiNgerIp422bHJLo7&#10;G7PbNvrrnZz0Ni/z8H7ki95ZccAuNJ4UTMYJCKTSm4YqBc9Pq9EcRIiajLaeUME3BlgUpye5zow/&#10;0iMetrESbEIh0wrqGNtMylDW6HQY+xaJf+++czqy7CppOn1kc2dlmiQz6XRDnFDrFm9rLD+3e6eg&#10;edjYu+WPXU/Lt4/716/N6qJ3L0qdn/XLGxAR+/gHw1Cfq0PBnXZ+TyYIyzpNUkaHYwJiAK4vedxO&#10;wdV8CrLI5f8FxS8AAAD//wMAUEsBAi0AFAAGAAgAAAAhALaDOJL+AAAA4QEAABMAAAAAAAAAAAAA&#10;AAAAAAAAAFtDb250ZW50X1R5cGVzXS54bWxQSwECLQAUAAYACAAAACEAOP0h/9YAAACUAQAACwAA&#10;AAAAAAAAAAAAAAAvAQAAX3JlbHMvLnJlbHNQSwECLQAUAAYACAAAACEA77o8wAICAABBBAAADgAA&#10;AAAAAAAAAAAAAAAuAgAAZHJzL2Uyb0RvYy54bWxQSwECLQAUAAYACAAAACEA8cOMieEAAAAJAQAA&#10;DwAAAAAAAAAAAAAAAABcBAAAZHJzL2Rvd25yZXYueG1sUEsFBgAAAAAEAAQA8wAAAGo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33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36" name="Прямоугольник 8_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120D7F" id="Прямоугольник 8_15" o:spid="_x0000_s1026" style="position:absolute;margin-left:66.1pt;margin-top:6.05pt;width:33.1pt;height:18.2pt;z-index:33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0I/gEAAEEEAAAOAAAAZHJzL2Uyb0RvYy54bWysU81uEzEQviPxDpbvZDdJCW2UTQ9U4YKg&#10;ovRcOV47a8l/sk02uSFxReIReAguiJ8+w+aNGE/SbfkRUhE++He+b2a+Gc9ON0aTtQhROVvR4aCk&#10;RFjuamVXFb18vXh0TElMzNZMOysquhWRns4fPpi1fipGrnG6FoEAiY3T1le0SclPiyLyRhgWB84L&#10;C4/SBcMSHMOqqANrgd3oYlSWk6J1ofbBcREj3J7tH+kc+aUUPL2UMopEdEUhtoRzwHmZ52I+Y9NV&#10;YL5R/BAG+4coDFMWnPZUZywx8iao36iM4sFFJ9OAO1M4KRUXmANkMyx/yeaiYV5gLiBO9L1M8f/R&#10;8hfr80BUXdHxhBLLDNSo+7h7u/vQfeuud++6T91193X3vvvefe6+kOOr4eOsWevjFKAX/jwcThG2&#10;WYCNDCavkBrZoM7bXmexSYTD5dHw5MkEqsHhaTQuj0qsQ3EL9iGmZ8IZkjcVDVBGVJetn8cEDsH0&#10;xiT7ik6reqG0xkNYLZ/qQNYMSr7AkSMGyE9m2pK2oidjiOPvFCWOP1EYlUROH6i1hSWLspcBd2mr&#10;RabW9pWQIDGqgb74IcR9H8JHAS1uuhHJAJANJaR0T+wBktEC2/+e+B6E/p1NPd4o6wLKcCe7vF26&#10;eottgAJAn6Iihz+VP8LdM8p0+/PnPwAAAP//AwBQSwMEFAAGAAgAAAAhADGKKATiAAAACQEAAA8A&#10;AABkcnMvZG93bnJldi54bWxMj8FOwzAMhu9IvENkJC5oS1c2VErTaUKaEIId2ECIW9aYtpA4pcm2&#10;wtPjneDmX/70+3MxH5wVe+xD60nBZJyAQKq8aalW8LxZjjIQIWoy2npCBd8YYF6enhQ6N/5AT7hf&#10;x1pwCYVcK2hi7HIpQ9Wg02HsOyTevfve6cixr6Xp9YHLnZVpklxJp1viC43u8LbB6nO9cwrah5W9&#10;W/zYx1n19nH/+rVaXgzuRanzs2FxAyLiEP9gOOqzOpTstPU7MkFYzpdpyigP6QTEEbjOpiC2CqbZ&#10;DGRZyP8flL8AAAD//wMAUEsBAi0AFAAGAAgAAAAhALaDOJL+AAAA4QEAABMAAAAAAAAAAAAAAAAA&#10;AAAAAFtDb250ZW50X1R5cGVzXS54bWxQSwECLQAUAAYACAAAACEAOP0h/9YAAACUAQAACwAAAAAA&#10;AAAAAAAAAAAvAQAAX3JlbHMvLnJlbHNQSwECLQAUAAYACAAAACEA5A3dCP4BAABBBAAADgAAAAAA&#10;AAAAAAAAAAAuAgAAZHJzL2Uyb0RvYy54bWxQSwECLQAUAAYACAAAACEAMYooBOIAAAAJAQAADwAA&#10;AAAAAAAAAAAAAABYBAAAZHJzL2Rvd25yZXYueG1sUEsFBgAAAAAEAAQA8wAAAGc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DA4545">
      <w:pPr>
        <w:pStyle w:val="af"/>
        <w:tabs>
          <w:tab w:val="left" w:pos="284"/>
          <w:tab w:val="left" w:pos="993"/>
        </w:tabs>
        <w:ind w:left="0" w:firstLine="567"/>
        <w:jc w:val="both"/>
      </w:pPr>
      <w:r>
        <w:rPr>
          <w:rFonts w:ascii="Arial" w:hAnsi="Arial" w:cs="Arial"/>
          <w:color w:val="auto"/>
          <w:sz w:val="20"/>
          <w:szCs w:val="20"/>
        </w:rPr>
        <w:t>17.Раст</w:t>
      </w:r>
      <w:r>
        <w:rPr>
          <w:rFonts w:ascii="Arial" w:hAnsi="Arial" w:cs="Arial"/>
          <w:color w:val="auto"/>
          <w:sz w:val="20"/>
          <w:szCs w:val="20"/>
        </w:rPr>
        <w:t xml:space="preserve">оргнуть договор на предоставляемую коммунальную услугу – холодное водоснабжение и водоотведение - многоквартирного дома 169 корпус 1, строение 1 по проспекту Ветеранов в Санкт – Петербурге с управляющей организацией начиная с 01 июля 2021 </w:t>
      </w:r>
      <w:proofErr w:type="gramStart"/>
      <w:r>
        <w:rPr>
          <w:rFonts w:ascii="Arial" w:hAnsi="Arial" w:cs="Arial"/>
          <w:color w:val="auto"/>
          <w:sz w:val="20"/>
          <w:szCs w:val="20"/>
        </w:rPr>
        <w:t>г..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Заключить дог</w:t>
      </w:r>
      <w:r>
        <w:rPr>
          <w:rFonts w:ascii="Arial" w:hAnsi="Arial" w:cs="Arial"/>
          <w:color w:val="auto"/>
          <w:sz w:val="20"/>
          <w:szCs w:val="20"/>
        </w:rPr>
        <w:t>оворы на предоставление коммунальных услуг – холодное водоснабжение и водоотведение с 01 июля 2021 г. между собственниками многоквартирного дома 169 корпус 1, строение 1 по проспекту Ветеранов в Санкт – Петербурге, действующими от своего имени, с ГУП «Водо</w:t>
      </w:r>
      <w:r>
        <w:rPr>
          <w:rFonts w:ascii="Arial" w:hAnsi="Arial" w:cs="Arial"/>
          <w:color w:val="auto"/>
          <w:sz w:val="20"/>
          <w:szCs w:val="20"/>
        </w:rPr>
        <w:t>канал», являющимся поставщиком данной услуги в многоквартирный дом, на основании отдельных квитанций, выставляемых ГУП «Водоканал».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34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37" name="Прямоугольник 7_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768E2" id="Прямоугольник 7_16" o:spid="_x0000_s1026" style="position:absolute;margin-left:58.3pt;margin-top:6.05pt;width:36.4pt;height:18.2pt;z-index:34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1lCAgIAAEEEAAAOAAAAZHJzL2Uyb0RvYy54bWysU81uEzEQviPxDpbvZDdJSSHKpgeqcEFQ&#10;UTgjx2tnLflPtskmNySuSDwCD8Gl4qfPsHkjxpNtmgKXInywPba/b2a+Gc/ONkaTtQhROVvR4aCk&#10;RFjuamVXFX37ZvHoCSUxMVsz7ayo6FZEejZ/+GDW+qkYucbpWgQCJDZOW1/RJiU/LYrIG2FYHDgv&#10;LFxKFwxLYIZVUQfWArvRxagsJ0XrQu2D4yJGOD3fX9I58kspeHolZRSJ6IpCbAnngPMyz8V8xqar&#10;wHyjeB8G+4coDFMWnB6ozlli5H1Qf1AZxYOLTqYBd6ZwUiouMAfIZlj+ls1lw7zAXECc6A8yxf9H&#10;y1+uLwJRdUXHp5RYZqBG3Zfdh93n7kd3vfvYfe2uu++7T93P7qr7Rk7fDSdZs9bHKUAv/UXorQjb&#10;LMBGBpNXSI1sUOftQWexSYTD4clk+HgE1eBwNRqXJyXWobgF+xDTc+EMyZuKBigjqsvWL2ICh/D0&#10;5kn2FZ1W9UJpjUZYLZ/pQNYMSr7AkSMGyJ1n2pK2ok/HkxKZ79zFY4oSx98ojEoipw/U2sKSRdnL&#10;gLu01SIHpO1rIUFiVAMj5D3/vg/ho4AWN92IZADIDyWkdE9sD8loge1/T/wBhP6dTQe8UdYFlOEo&#10;u7xdunqLbYACQJ+iIv2fyh/h2EaZbn/+/BcAAAD//wMAUEsDBBQABgAIAAAAIQBV02LS4QAAAAkB&#10;AAAPAAAAZHJzL2Rvd25yZXYueG1sTI/BSsNAEIbvgu+wjOBF7CalDTFmU4pQRLQHqyLettkxie7O&#10;xuy2jT6905Pe5mc+/vmmXIzOij0OofOkIJ0kIJBqbzpqFDw/rS5zECFqMtp6QgXfGGBRnZ6UujD+&#10;QI+438RGcAmFQitoY+wLKUPdotNh4nsk3r37wenIcWikGfSBy52V0yTJpNMd8YVW93jTYv252TkF&#10;3f3a3i5/7MO8fvu4e/1ary5G96LU+dm4vAYRcYx/MBz1WR0qdtr6HZkgLOc0yxjlYZqCOAL51QzE&#10;VsEsn4OsSvn/g+oXAAD//wMAUEsBAi0AFAAGAAgAAAAhALaDOJL+AAAA4QEAABMAAAAAAAAAAAAA&#10;AAAAAAAAAFtDb250ZW50X1R5cGVzXS54bWxQSwECLQAUAAYACAAAACEAOP0h/9YAAACUAQAACwAA&#10;AAAAAAAAAAAAAAAvAQAAX3JlbHMvLnJlbHNQSwECLQAUAAYACAAAACEACeNZQgICAABBBAAADgAA&#10;AAAAAAAAAAAAAAAuAgAAZHJzL2Uyb0RvYy54bWxQSwECLQAUAAYACAAAACEAVdNi0uEAAAAJAQAA&#10;DwAAAAAAAAAAAAAAAABcBAAAZHJzL2Rvd25yZXYueG1sUEsFBgAAAAAEAAQA8wAAAGo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35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38" name="Прямоугольник 8_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8C85E8" id="Прямоугольник 8_16" o:spid="_x0000_s1026" style="position:absolute;margin-left:66.1pt;margin-top:6.05pt;width:33.1pt;height:18.2pt;z-index:35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lu/QEAAEEEAAAOAAAAZHJzL2Uyb0RvYy54bWysU81uEzEQviPxDpbvZDdJFdpVNj1QhQuC&#10;isIZOV47a8l/sk02uSFxReIReAguqECfYfNGHU/StAWEVIQP/p3vm5lvxtPTtdFkJUJUztZ0OCgp&#10;EZa7RtllTd++mT85piQmZhumnRU13YhIT2ePH007X4mRa51uRCBAYmPV+Zq2KfmqKCJvhWFx4Lyw&#10;8ChdMCzBMSyLJrAO2I0uRmU5KToXGh8cFzHC7dnukc6QX0rB0yspo0hE1xRiSzgHnBd5LmZTVi0D&#10;863i+zDYP0RhmLLg9EB1xhIj74P6jcooHlx0Mg24M4WTUnGBOUA2w/KXbC5a5gXmAuJEf5Ap/j9a&#10;/nJ1HohqajqGSllmoEb9l+2H7ef+R3+1/dh/7a/679tP/c/+W39Jjt8NJ1mzzscKoBf+POxPEbZZ&#10;gLUMJq+QGlmjzpuDzmKdCIfLo+HJ0wlUg8PTaFwelViH4hbsQ0zPhTMkb2oaoIyoLlu9iAkcgumN&#10;SfYVnVbNXGmNh7BcPNOBrBiUfI4jRwyQe2bakq6mJ2OI4+8UJY4/URiVRE4fqLWFJYuykwF3aaNF&#10;ptb2tZAgMaqBvvg+xF0fwkcBLW66EckAkA0lpPRA7B6S0QLb/4H4Awj9O5sOeKOsCyjDnezyduGa&#10;DbYBCgB9iors/1T+CHfPKNPtz59dAwAA//8DAFBLAwQUAAYACAAAACEAMYooBOIAAAAJAQAADwAA&#10;AGRycy9kb3ducmV2LnhtbEyPwU7DMAyG70i8Q2QkLmhLVzZUStNpQpoQgh3YQIhb1pi2kDilybbC&#10;0+Od4OZf/vT7czEfnBV77EPrScFknIBAqrxpqVbwvFmOMhAhajLaekIF3xhgXp6eFDo3/kBPuF/H&#10;WnAJhVwraGLscilD1aDTYew7JN69+97pyLGvpen1gcudlWmSXEmnW+ILje7wtsHqc71zCtqHlb1b&#10;/NjHWfX2cf/6tVpeDO5FqfOzYXEDIuIQ/2A46rM6lOy09TsyQVjOl2nKKA/pBMQRuM6mILYKptkM&#10;ZFnI/x+UvwAAAP//AwBQSwECLQAUAAYACAAAACEAtoM4kv4AAADhAQAAEwAAAAAAAAAAAAAAAAAA&#10;AAAAW0NvbnRlbnRfVHlwZXNdLnhtbFBLAQItABQABgAIAAAAIQA4/SH/1gAAAJQBAAALAAAAAAAA&#10;AAAAAAAAAC8BAABfcmVscy8ucmVsc1BLAQItABQABgAIAAAAIQD/0Xlu/QEAAEEEAAAOAAAAAAAA&#10;AAAAAAAAAC4CAABkcnMvZTJvRG9jLnhtbFBLAQItABQABgAIAAAAIQAxiigE4gAAAAkBAAAPAAAA&#10;AAAAAAAAAAAAAFcEAABkcnMvZG93bnJldi54bWxQSwUGAAAAAAQABADzAAAAZg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DA4545">
      <w:pPr>
        <w:pStyle w:val="af"/>
        <w:tabs>
          <w:tab w:val="left" w:pos="284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18. Расторгнуть договор на предоставляемую коммунальную</w:t>
      </w:r>
      <w:r>
        <w:rPr>
          <w:rFonts w:ascii="Arial" w:hAnsi="Arial" w:cs="Arial"/>
          <w:color w:val="auto"/>
          <w:sz w:val="20"/>
          <w:szCs w:val="20"/>
        </w:rPr>
        <w:t xml:space="preserve"> услугу – обращение с твердыми коммунальными отходами - многоквартирного дома 169 корпус 1, строение 1 по проспекту Ветеранов в Санкт – Петербурге с управляющей организацией с даты начала работы регионального оператора по обращению с твердыми коммунальными</w:t>
      </w:r>
      <w:r>
        <w:rPr>
          <w:rFonts w:ascii="Arial" w:hAnsi="Arial" w:cs="Arial"/>
          <w:color w:val="auto"/>
          <w:sz w:val="20"/>
          <w:szCs w:val="20"/>
        </w:rPr>
        <w:t xml:space="preserve"> отходами в Санкт-Петербурге. Заключить договоры на предоставление коммунальных услуг на обращение с твердыми коммунальными отходами между собственниками многоквартирного дома 169 корпус 1, строение 1 по проспекту Ветеранов в Санкт – Петербурге, действующи</w:t>
      </w:r>
      <w:r>
        <w:rPr>
          <w:rFonts w:ascii="Arial" w:hAnsi="Arial" w:cs="Arial"/>
          <w:color w:val="auto"/>
          <w:sz w:val="20"/>
          <w:szCs w:val="20"/>
        </w:rPr>
        <w:t>ми от своего имени, с региональным оператором по обращению с твердыми коммунальными отходами, являющимся поставщиком данной услуги в многоквартирный дом, на основании отдельных квитанций, выставляемых региональным оператором по обращению с твердыми коммуна</w:t>
      </w:r>
      <w:r>
        <w:rPr>
          <w:rFonts w:ascii="Arial" w:hAnsi="Arial" w:cs="Arial"/>
          <w:color w:val="auto"/>
          <w:sz w:val="20"/>
          <w:szCs w:val="20"/>
        </w:rPr>
        <w:t>льными отходами - с даты начала работы регионального оператора по обращению с твердыми коммунальными отходами в Санкт-Петербурге.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36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39" name="Прямоугольник 7_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18905" id="Прямоугольник 7_17" o:spid="_x0000_s1026" style="position:absolute;margin-left:66.1pt;margin-top:6.05pt;width:36.4pt;height:18.2pt;z-index:36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Q3AgIAAEEEAAAOAAAAZHJzL2Uyb0RvYy54bWysU81uEzEQviPxDpbvZDdJSWmUTQ9U4YKg&#10;onBGjtfOWvKfbJNNbkhckXgEHoIL4qfPsHkjxpNtmgKXInywPba/b2a+Gc/ON0aTtQhROVvR4aCk&#10;RFjuamVXFX3zevHoCSUxMVsz7ayo6FZEej5/+GDW+qkYucbpWgQCJDZOW1/RJiU/LYrIG2FYHDgv&#10;LFxKFwxLYIZVUQfWArvRxagsJ0XrQu2D4yJGOL3YX9I58kspeHopZRSJ6IpCbAnngPMyz8V8xqar&#10;wHyjeB8G+4coDFMWnB6oLlhi5F1Qf1AZxYOLTqYBd6ZwUiouMAfIZlj+ls1Vw7zAXECc6A8yxf9H&#10;y1+sLwNRdUXHZ5RYZqBG3efd+92n7kd3vfvQfemuu++7j93P7mv3jZy+HZ5mzVofpwC98pehtyJs&#10;swAbGUxeITWyQZ23B53FJhEOhyeT4eMRVIPD1WhcnpRYh+IW7ENMz4QzJG8qGqCMqC5bP48JHMLT&#10;myfZV3Ra1QulNRphtXyqA1kzKPkCR44YIHeeaUvaip6NJyUy37mLxxQljr9RGJVETh+otYUli7KX&#10;AXdpq0UOSNtXQoLEqAZGyHv+fR/CRwEtbroRyQCQH0pI6Z7YHpLRAtv/nvgDCP07mw54o6wLKMNR&#10;dnm7dPUW2wAFgD5FRfo/lT/CsY0y3f78+S8AAAD//wMAUEsDBBQABgAIAAAAIQBrOd7m4QAAAAkB&#10;AAAPAAAAZHJzL2Rvd25yZXYueG1sTI9NS8NAEIbvgv9hGcGL2E1XIyVmU4pQRLQHqyLettkxie7O&#10;xuy2jf31jie9zcs8vB/lfPRO7HCIXSAN00kGAqkOtqNGw/PT8nwGIiZD1rhAqOEbI8yr46PSFDbs&#10;6RF369QINqFYGA1tSn0hZaxb9CZOQo/Ev/cweJNYDo20g9mzuXdSZdmV9KYjTmhNjzct1p/rrdfQ&#10;3a/c7eLgHvL67ePu9Wu1PBv9i9anJ+PiGkTCMf3B8Fufq0PFnTZhSzYKx/pCKUb5UFMQDKgs53Eb&#10;DZezHGRVyv8Lqh8AAAD//wMAUEsBAi0AFAAGAAgAAAAhALaDOJL+AAAA4QEAABMAAAAAAAAAAAAA&#10;AAAAAAAAAFtDb250ZW50X1R5cGVzXS54bWxQSwECLQAUAAYACAAAACEAOP0h/9YAAACUAQAACwAA&#10;AAAAAAAAAAAAAAAvAQAAX3JlbHMvLnJlbHNQSwECLQAUAAYACAAAACEA5XnkNwICAABBBAAADgAA&#10;AAAAAAAAAAAAAAAuAgAAZHJzL2Uyb0RvYy54bWxQSwECLQAUAAYACAAAACEAazne5uEAAAAJAQAA&#10;DwAAAAAAAAAAAAAAAABcBAAAZHJzL2Rvd25yZXYueG1sUEsFBgAAAAAEAAQA8wAAAGo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37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40" name="Прямоугольник 8_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D362EA" id="Прямоугольник 8_17" o:spid="_x0000_s1026" style="position:absolute;margin-left:66.1pt;margin-top:6.05pt;width:33.1pt;height:18.2pt;z-index:37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5D/gEAAEEEAAAOAAAAZHJzL2Uyb0RvYy54bWysU0uOEzEQ3SNxB8t70p1MNJ9WOrNgFDYI&#10;RgyskeO205b8k23SyQ6JLRJH4BBsEJ85Q+dGlCuZnuEjpEF4Ybtsv1dVz1Wz843RZC1CVM7WdDwq&#10;KRGWu0bZVU1fvVw8OqUkJmYbpp0VNd2KSM/nDx/MOl+JiWudbkQgQGJj1fmatin5qigib4VhceS8&#10;sHApXTAsgRlWRRNYB+xGF5OyPC46FxofHBcxwunF/pLOkV9KwdNzKaNIRNcUYks4B5yXeS7mM1at&#10;AvOt4ocw2D9EYZiy4HSgumCJkTdB/UZlFA8uOplG3JnCSam4wBwgm3H5SzZXLfMCcwFxoh9kiv+P&#10;lj9bXwaimppOQR7LDPxR/3H3dveh/9Zf7971n/rr/uvuff+9/9x/IaevxydZs87HCqBX/jIcrAjb&#10;LMBGBpNXSI1sUOftoLPYJMLhcDo+OzkGdxyuJkfltMR/KG7BPsT0RDhD8qamAb4R1WXrpzGBQ3h6&#10;8yT7ik6rZqG0RiOslo91IGsGX77AkSMGyE/PtCVdTc+OII6/U5Q4/kRhVBI5faDWFpYsyl4G3KWt&#10;Fpla2xdCgsSoBvrihxD3dQiNAlrcVCOSASA/lJDSPbEHSEYLLP974gcQ+nc2DXijrAsow53s8nbp&#10;mi2WAQoAdYqKHHoqN8JdG2W67fz5DwAAAP//AwBQSwMEFAAGAAgAAAAhADGKKATiAAAACQEAAA8A&#10;AABkcnMvZG93bnJldi54bWxMj8FOwzAMhu9IvENkJC5oS1c2VErTaUKaEIId2ECIW9aYtpA4pcm2&#10;wtPjneDmX/70+3MxH5wVe+xD60nBZJyAQKq8aalW8LxZjjIQIWoy2npCBd8YYF6enhQ6N/5AT7hf&#10;x1pwCYVcK2hi7HIpQ9Wg02HsOyTevfve6cixr6Xp9YHLnZVpklxJp1viC43u8LbB6nO9cwrah5W9&#10;W/zYx1n19nH/+rVaXgzuRanzs2FxAyLiEP9gOOqzOpTstPU7MkFYzpdpyigP6QTEEbjOpiC2CqbZ&#10;DGRZyP8flL8AAAD//wMAUEsBAi0AFAAGAAgAAAAhALaDOJL+AAAA4QEAABMAAAAAAAAAAAAAAAAA&#10;AAAAAFtDb250ZW50X1R5cGVzXS54bWxQSwECLQAUAAYACAAAACEAOP0h/9YAAACUAQAACwAAAAAA&#10;AAAAAAAAAAAvAQAAX3JlbHMvLnJlbHNQSwECLQAUAAYACAAAACEAJ95uQ/4BAABBBAAADgAAAAAA&#10;AAAAAAAAAAAuAgAAZHJzL2Uyb0RvYy54bWxQSwECLQAUAAYACAAAACEAMYooBOIAAAAJAQAADwAA&#10;AAAAAAAAAAAAAABYBAAAZHJzL2Rvd25yZXYueG1sUEsFBgAAAAAEAAQA8wAAAGc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DA4545">
      <w:pPr>
        <w:pStyle w:val="af"/>
        <w:tabs>
          <w:tab w:val="left" w:pos="284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19. Выбрать один из двух возможных способов формирования </w:t>
      </w:r>
      <w:r>
        <w:rPr>
          <w:rFonts w:ascii="Arial" w:hAnsi="Arial" w:cs="Arial"/>
          <w:color w:val="auto"/>
          <w:sz w:val="20"/>
          <w:szCs w:val="20"/>
        </w:rPr>
        <w:t>фонда капитального ремонта многоквартирного дома:</w:t>
      </w:r>
    </w:p>
    <w:p w:rsidR="00EE267A" w:rsidRDefault="00EE267A">
      <w:pPr>
        <w:pStyle w:val="af"/>
        <w:tabs>
          <w:tab w:val="left" w:pos="284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20"/>
          <w:szCs w:val="20"/>
        </w:rPr>
      </w:pPr>
    </w:p>
    <w:p w:rsidR="00EE267A" w:rsidRDefault="00DA4545">
      <w:pPr>
        <w:pStyle w:val="af"/>
        <w:tabs>
          <w:tab w:val="left" w:pos="284"/>
          <w:tab w:val="left" w:pos="993"/>
        </w:tabs>
        <w:ind w:left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перечисление взносов на капитальный ремонт на специальный счет многоквартирного дома в целях формирования фонда капитального ремонта в виде денежных средств, находящихся на специальном счете (далее – фор</w:t>
      </w:r>
      <w:r>
        <w:rPr>
          <w:rFonts w:ascii="Arial" w:hAnsi="Arial" w:cs="Arial"/>
          <w:color w:val="auto"/>
          <w:sz w:val="20"/>
          <w:szCs w:val="20"/>
        </w:rPr>
        <w:t>мирование фонда капитального ремонта на специальном счете);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38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41" name="Прямоугольник 7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AD538" id="Прямоугольник 7_18" o:spid="_x0000_s1026" style="position:absolute;margin-left:63.7pt;margin-top:6.05pt;width:36.4pt;height:18.2pt;z-index:38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1jAgIAAEEEAAAOAAAAZHJzL2Uyb0RvYy54bWysU81uEzEQviPxDpbvZHfTEEqUTQ9U4YKg&#10;onBGjtdOLPlPtskmNySuSDwCD8Gl4qfPsHkjxpN0mwKXInywPba/b2a+GU/PNkaTtQhROVvTalBS&#10;Iix3jbLLmr59M390SklMzDZMOytquhWRns0ePpi2fiKGbuV0IwIBEhsnra/pKiU/KYrIV8KwOHBe&#10;WLiULhiWwAzLogmsBXaji2FZjovWhcYHx0WMcHq+v6Qz5JdS8PRKyigS0TWF2BLOAedFnovZlE2W&#10;gfmV4ocw2D9EYZiy4LSnOmeJkfdB/UFlFA8uOpkG3JnCSam4wBwgm6r8LZvLFfMCcwFxou9liv+P&#10;lr9cXwSimpqOKkosM1Cj7svuw+5z96O73n3svnbX3ffdp+5nd9V9I0/eVadZs9bHCUAv/UU4WBG2&#10;WYCNDCavkBrZoM7bXmexSYTD4WhcPR5CNThcDU/KUYl1KG7BPsT0XDhD8qamAcqI6rL1i5jAITy9&#10;eZJ9RadVM1daoxGWi2c6kDWDks9x5IgBcueZtqSt6dOTcYnMd+7iMUWJ428URiWR0wdqbWHJouxl&#10;wF3aapED0va1kCAxqoER8gP/vg/ho4AWN92IZADIDyWkdE/sAZLRAtv/nvgehP6dTT3eKOsCynCU&#10;Xd4uXLPFNkABoE9RkcOfyh/h2EaZbn/+7BcAAAD//wMAUEsDBBQABgAIAAAAIQDgj8D/4QAAAAkB&#10;AAAPAAAAZHJzL2Rvd25yZXYueG1sTI9NT8JAEIbvJP6HzZh4MbKlASW1W0JMiDHKQdAYb0t3bKu7&#10;s7W7QOXXO5zgNm/myfuRz3pnxQ670HhSMBomIJBKbxqqFLytFzdTECFqMtp6QgV/GGBWXAxynRm/&#10;p1fcrWIl2IRCphXUMbaZlKGs0ekw9C0S/75853Rk2VXSdHrP5s7KNElupdMNcUKtW3yosfxZbZ2C&#10;5nlpH+cH+zIpP7+fPn6Xi+vevSt1ddnP70FE7OMJhmN9rg4Fd9r4LZkgLOv0bszo8RiBYIDjUhAb&#10;BePpBGSRy/MFxT8AAAD//wMAUEsBAi0AFAAGAAgAAAAhALaDOJL+AAAA4QEAABMAAAAAAAAAAAAA&#10;AAAAAAAAAFtDb250ZW50X1R5cGVzXS54bWxQSwECLQAUAAYACAAAACEAOP0h/9YAAACUAQAACwAA&#10;AAAAAAAAAAAAAAAvAQAAX3JlbHMvLnJlbHNQSwECLQAUAAYACAAAACEA+Ka9YwICAABBBAAADgAA&#10;AAAAAAAAAAAAAAAuAgAAZHJzL2Uyb0RvYy54bWxQSwECLQAUAAYACAAAACEA4I/A/+EAAAAJAQAA&#10;DwAAAAAAAAAAAAAAAABcBAAAZHJzL2Rvd25yZXYueG1sUEsFBgAAAAAEAAQA8wAAAGo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39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42" name="Прямоугольник 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C9129F" id="Прямоугольник 8_18" o:spid="_x0000_s1026" style="position:absolute;margin-left:66.1pt;margin-top:6.05pt;width:33.1pt;height:18.2pt;z-index:39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yr/QEAAEEEAAAOAAAAZHJzL2Uyb0RvYy54bWysU81uEzEQviPxDpbvZDdpVNJVNj1QhQuC&#10;isIZOV47seQ/2Sab3JC4IvEIPAQXVKDPsHmjjifptgWEVIQP/p3vm5lvxtPTjdFkLUJUztZ0OCgp&#10;EZa7RtllTd++mT+ZUBITsw3TzoqabkWkp7PHj6atr8TIrZxuRCBAYmPV+pquUvJVUUS+EobFgfPC&#10;wqN0wbAEx7AsmsBaYDe6GJXlcdG60PjguIgRbs/2j3SG/FIKnl5JGUUiuqYQW8I54LzIczGbsmoZ&#10;mF8pfgiD/UMUhikLTnuqM5YYeR/Ub1RG8eCik2nAnSmclIoLzAGyGZa/ZHOxYl5gLiBO9L1M8f/R&#10;8pfr80BUU9PxiBLLDNSo+7L7sPvc/eiudh+7r91V9333qfvZfesuyeTdcJI1a32sAHrhz8PhFGGb&#10;BdjIYPIKqZEN6rztdRabRDhcjocnT4+hGhyeRkfluMQ6FLdgH2J6LpwheVPTAGVEddn6RUzgEExv&#10;TLKv6LRq5kprPITl4pkOZM2g5HMcOWKA3DPTlrQ1PTmCOP5OUeL4E4VRSeT0gVpbWLIoexlwl7Za&#10;ZGptXwsJEqMa6IsfQtz3IXwU0OKmG5EMANlQQkoPxB4gGS2w/R+I70Ho39nU442yLqAMd7LL24Vr&#10;ttgGKAD0KSpy+FP5I9w9o0y3P392DQAA//8DAFBLAwQUAAYACAAAACEAMYooBOIAAAAJAQAADwAA&#10;AGRycy9kb3ducmV2LnhtbEyPwU7DMAyG70i8Q2QkLmhLVzZUStNpQpoQgh3YQIhb1pi2kDilybbC&#10;0+Od4OZf/vT7czEfnBV77EPrScFknIBAqrxpqVbwvFmOMhAhajLaekIF3xhgXp6eFDo3/kBPuF/H&#10;WnAJhVwraGLscilD1aDTYew7JN69+97pyLGvpen1gcudlWmSXEmnW+ILje7wtsHqc71zCtqHlb1b&#10;/NjHWfX2cf/6tVpeDO5FqfOzYXEDIuIQ/2A46rM6lOy09TsyQVjOl2nKKA/pBMQRuM6mILYKptkM&#10;ZFnI/x+UvwAAAP//AwBQSwECLQAUAAYACAAAACEAtoM4kv4AAADhAQAAEwAAAAAAAAAAAAAAAAAA&#10;AAAAW0NvbnRlbnRfVHlwZXNdLnhtbFBLAQItABQABgAIAAAAIQA4/SH/1gAAAJQBAAALAAAAAAAA&#10;AAAAAAAAAC8BAABfcmVscy8ucmVsc1BLAQItABQABgAIAAAAIQDzEVyr/QEAAEEEAAAOAAAAAAAA&#10;AAAAAAAAAC4CAABkcnMvZTJvRG9jLnhtbFBLAQItABQABgAIAAAAIQAxiigE4gAAAAkBAAAPAAAA&#10;AAAAAAAAAAAAAFcEAABkcnMvZG93bnJldi54bWxQSwUGAAAAAAQABADzAAAAZg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EE267A">
      <w:pPr>
        <w:pStyle w:val="af"/>
        <w:tabs>
          <w:tab w:val="left" w:pos="142"/>
          <w:tab w:val="left" w:pos="284"/>
          <w:tab w:val="left" w:pos="993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E267A" w:rsidRDefault="00DA4545">
      <w:pPr>
        <w:pStyle w:val="af"/>
        <w:tabs>
          <w:tab w:val="left" w:pos="142"/>
          <w:tab w:val="left" w:pos="284"/>
          <w:tab w:val="left" w:pos="993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перечисление взносов на капитальный ремонт на счет регионального оператора в целях формирования фонда капитального ремонта в</w:t>
      </w:r>
      <w:r>
        <w:rPr>
          <w:rFonts w:ascii="Arial" w:hAnsi="Arial" w:cs="Arial"/>
          <w:sz w:val="20"/>
          <w:szCs w:val="20"/>
        </w:rPr>
        <w:t xml:space="preserve"> виде обязательственных прав собственников помещений в многоквартирном доме в отношении регионального оператора (далее формирование фонда капитального ремонта на счете регионального оператора).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40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43" name="Прямоугольник 7_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AAFE6" id="Прямоугольник 7_19" o:spid="_x0000_s1026" style="position:absolute;margin-left:62.5pt;margin-top:6.05pt;width:36.4pt;height:18.2pt;z-index:40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HyAQIAAEEEAAAOAAAAZHJzL2Uyb0RvYy54bWysU81uEzEQviPxDpbvZDc/hDbKpgeqcEFQ&#10;UTgjx2tnLflPtskmNySuSDwCD8GlAtpn2LwR40mapsClCB9sj+3vm5lvxtOztdFkJUJUzla03ysp&#10;EZa7WtllRd+9nT85oSQmZmumnRUV3YhIz2aPH01bPxED1zhdi0CAxMZJ6yvapOQnRRF5IwyLPeeF&#10;hUvpgmEJzLAs6sBaYDe6GJTluGhdqH1wXMQIp+e7SzpDfikFT6+ljCIRXVGILeEccF7kuZhN2WQZ&#10;mG8U34fB/iEKw5QFpweqc5YY+RDUH1RG8eCik6nHnSmclIoLzAGy6Ze/ZXPZMC8wFxAn+oNM8f/R&#10;8leri0BUXdHRkBLLDNSo+7r9uP3S/exutp+6b91N92P7ubvurrrv5Nn7/mnWrPVxAtBLfxH2VoRt&#10;FmAtg8krpEbWqPPmoLNYJ8LhcDTuPx1ANThcDYblqMQ6FHdgH2J6IZwheVPRAGVEddnqZUzgEJ7e&#10;Psm+otOqniut0QjLxXMdyIpByec4csQAufdMW9JW9HQ4LpH53l08pihx/I3CqCRy+kCtLSxZlJ0M&#10;uEsbLXJA2r4REiRGNTBCvuff9SF8FNDithuRDAD5oYSUHojdQzJaYPs/EH8AoX9n0wFvlHUBZTjK&#10;Lm8Xrt5gG6AA0KeoyP5P5Y9wbKNMdz9/9gsAAP//AwBQSwMEFAAGAAgAAAAhAHQS1FnhAAAACQEA&#10;AA8AAABkcnMvZG93bnJldi54bWxMj8FOwzAQRO9I/IO1SFxQ67QitIQ4VYVUIUR7oIAQNzdekoC9&#10;DrHbBr6ezQluO9rRzLx80TsrDtiFxpOCyTgBgVR601Cl4PlpNZqDCFGT0dYTKvjGAIvi9CTXmfFH&#10;esTDNlaCQyhkWkEdY5tJGcoanQ5j3yLx7913TkeWXSVNp48c7qycJsmVdLohbqh1i7c1lp/bvVPQ&#10;PGzs3fLHrtPy7eP+9Wuzuujdi1LnZ/3yBkTEPv6ZYZjP06HgTTu/JxOEZT1NmSUOxwTEYLieMctO&#10;weU8BVnk8j9B8QsAAP//AwBQSwECLQAUAAYACAAAACEAtoM4kv4AAADhAQAAEwAAAAAAAAAAAAAA&#10;AAAAAAAAW0NvbnRlbnRfVHlwZXNdLnhtbFBLAQItABQABgAIAAAAIQA4/SH/1gAAAJQBAAALAAAA&#10;AAAAAAAAAAAAAC8BAABfcmVscy8ucmVsc1BLAQItABQABgAIAAAAIQDpucHyAQIAAEEEAAAOAAAA&#10;AAAAAAAAAAAAAC4CAABkcnMvZTJvRG9jLnhtbFBLAQItABQABgAIAAAAIQB0EtRZ4QAAAAkBAAAP&#10;AAAAAAAAAAAAAAAAAFsEAABkcnMvZG93bnJldi54bWxQSwUGAAAAAAQABADzAAAAaQ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41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44" name="Прямоугольник 8_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EC159E" id="Прямоугольник 8_19" o:spid="_x0000_s1026" style="position:absolute;margin-left:66.1pt;margin-top:6.05pt;width:33.1pt;height:18.2pt;z-index:41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DQ/QEAAEEEAAAOAAAAZHJzL2Uyb0RvYy54bWysU81uEzEQviPxDpbvZDdpVJoomx6owgVB&#10;ReGMHK+dteQ/2Sab3JC4IvEIPAQXVKDPsHmjjifptgWEVIQP/p3vm5lvxrPTjdFkLUJUzlZ0OCgp&#10;EZa7WtlVRd++WTw5oSQmZmumnRUV3YpIT+ePH81aPxUj1zhdi0CAxMZp6yvapOSnRRF5IwyLA+eF&#10;hUfpgmEJjmFV1IG1wG50MSrL46J1ofbBcREj3J7tH+kc+aUUPL2SMopEdEUhtoRzwHmZ52I+Y9NV&#10;YL5R/BAG+4coDFMWnPZUZywx8j6o36iM4sFFJ9OAO1M4KRUXmANkMyx/yeaiYV5gLiBO9L1M8f/R&#10;8pfr80BUXdHxmBLLDNSo+7L7sPvc/eiudh+7r91V9333qfvZfesuycm74SRr1vo4BeiFPw+HU4Rt&#10;FmAjg8krpEY2qPO211lsEuFwOR5Onh5DNTg8jY7KcYl1KG7BPsT0XDhD8qaiAcqI6rL1i5jAIZje&#10;mGRf0WlVL5TWeAir5TMdyJpByRc4csQAuWemLWkrOjmCOP5OUeL4E4VRSeT0gVpbWLIoexlwl7Za&#10;ZGptXwsJEqMa6IsfQtz3IXwU0OKmG5EMANlQQkoPxB4gGS2w/R+I70Ho39nU442yLqAMd7LL26Wr&#10;t9gGKAD0KSpy+FP5I9w9o0y3P39+DQAA//8DAFBLAwQUAAYACAAAACEAMYooBOIAAAAJAQAADwAA&#10;AGRycy9kb3ducmV2LnhtbEyPwU7DMAyG70i8Q2QkLmhLVzZUStNpQpoQgh3YQIhb1pi2kDilybbC&#10;0+Od4OZf/vT7czEfnBV77EPrScFknIBAqrxpqVbwvFmOMhAhajLaekIF3xhgXp6eFDo3/kBPuF/H&#10;WnAJhVwraGLscilD1aDTYew7JN69+97pyLGvpen1gcudlWmSXEmnW+ILje7wtsHqc71zCtqHlb1b&#10;/NjHWfX2cf/6tVpeDO5FqfOzYXEDIuIQ/2A46rM6lOy09TsyQVjOl2nKKA/pBMQRuM6mILYKptkM&#10;ZFnI/x+UvwAAAP//AwBQSwECLQAUAAYACAAAACEAtoM4kv4AAADhAQAAEwAAAAAAAAAAAAAAAAAA&#10;AAAAW0NvbnRlbnRfVHlwZXNdLnhtbFBLAQItABQABgAIAAAAIQA4/SH/1gAAAJQBAAALAAAAAAAA&#10;AAAAAAAAAC8BAABfcmVscy8ucmVsc1BLAQItABQABgAIAAAAIQB2cLDQ/QEAAEEEAAAOAAAAAAAA&#10;AAAAAAAAAC4CAABkcnMvZTJvRG9jLnhtbFBLAQItABQABgAIAAAAIQAxiigE4gAAAAkBAAAPAAAA&#10;AAAAAAAAAAAAAFcEAABkcnMvZG93bnJldi54bWxQSwUGAAAAAAQABADzAAAAZg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</w:t>
            </w:r>
            <w:r>
              <w:rPr>
                <w:rFonts w:ascii="Arial" w:hAnsi="Arial" w:cs="Tahoma"/>
                <w:sz w:val="20"/>
                <w:szCs w:val="20"/>
              </w:rPr>
              <w:t xml:space="preserve">    *</w:t>
            </w:r>
          </w:p>
        </w:tc>
      </w:tr>
    </w:tbl>
    <w:p w:rsidR="00EE267A" w:rsidRDefault="00EE267A">
      <w:pPr>
        <w:pStyle w:val="af"/>
        <w:tabs>
          <w:tab w:val="left" w:pos="284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</w:p>
    <w:p w:rsidR="00EE267A" w:rsidRDefault="00DA4545">
      <w:pPr>
        <w:pStyle w:val="af"/>
        <w:tabs>
          <w:tab w:val="left" w:pos="284"/>
          <w:tab w:val="left" w:pos="993"/>
        </w:tabs>
        <w:ind w:left="0" w:firstLine="567"/>
        <w:jc w:val="both"/>
      </w:pPr>
      <w:r>
        <w:rPr>
          <w:rFonts w:ascii="Arial" w:hAnsi="Arial" w:cs="Arial"/>
          <w:sz w:val="20"/>
          <w:szCs w:val="20"/>
        </w:rPr>
        <w:t>20. Установить размер ежемесячного взноса на капитальный ремонт в соответствии с минимальным размером взноса на капитальный ремонт, установленным нормативным правовым актом Санкт-Петербурга.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42" behindDoc="0" locked="0" layoutInCell="1" allowOverlap="1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45" name="Прямоугольник 7_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7E9067" id="Прямоугольник 7_20" o:spid="_x0000_s1026" style="position:absolute;margin-left:61.3pt;margin-top:6.05pt;width:36.4pt;height:18.2pt;z-index:42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8a/wEAAEEEAAAOAAAAZHJzL2Uyb0RvYy54bWysU81uEzEQviPxDpbvZDdpGmCVTQ9U4YKg&#10;onBGjtdOLPlPtskmNySuSDwCD8Gl4qfPsHkjxtN0kwKXInywPfZ8n2c+z0zPNkaTtQhROVvT4aCk&#10;RFjuGmWXNX37Zv7oCSUxMdsw7ayo6VZEejZ7+GDa+kqM3MrpRgQCJDZWra/pKiVfFUXkK2FYHDgv&#10;LFxKFwxLYIZl0QTWArvRxagsJ0XrQuOD4yJGOD2/uaQz5JdS8PRKyigS0TWF2BLOAedFnovZlFXL&#10;wPxK8X0Y7B+iMExZeLSnOmeJkfdB/UFlFA8uOpkG3JnCSam4wBwgm2H5WzaXK+YF5gLiRN/LFP8f&#10;LX+5vghENTUdn1JimYE/6r7sPuw+dz+6693H7mt33X3ffep+dlfdN/L43Qg1a32sAHrpLwIomK0I&#10;2yzARgaTV0iNbFDnba+z2CTC4XA8GZ4CD+FwNTopxyVyFgewDzE9F86QvKlpgG9Eddn6RUzwILje&#10;uuS3otOqmSut0QjLxTMdyJrBl89x5F8GyB03bUlb06cnkxKZ79zFY4oSx98ojEoipw/U2sJykAF3&#10;aatFDkjb10KCxKgGRsj3/Dd1CI0CWtxWI5IBIDtKSOme2D0kowWW/z3xPQjfdzb1eKOsCyjDUXZ5&#10;u3DNFssABYA6RUX2PZUb4dhGmQ6dP/sFAAD//wMAUEsDBBQABgAIAAAAIQCrEYzZ4QAAAAkBAAAP&#10;AAAAZHJzL2Rvd25yZXYueG1sTI/BSsNAEIbvgu+wjOBF7KahKTVmU4pQRLQHqyLettkxie7Oxuy2&#10;jT69k5Pe5mc+/vmmWA7OigP2ofWkYDpJQCBV3rRUK3h+Wl8uQISoyWjrCRV8Y4BleXpS6Nz4Iz3i&#10;YRtrwSUUcq2gibHLpQxVg06Hie+QePfue6cjx76WptdHLndWpkkyl063xBca3eFNg9Xndu8UtPcb&#10;e7v6sQ9Z9fZx9/q1WV8M7kWp87NhdQ0i4hD/YBj1WR1Kdtr5PZkgLOc0nTM6DlMQI3CVzUDsFMwW&#10;GciykP8/KH8BAAD//wMAUEsBAi0AFAAGAAgAAAAhALaDOJL+AAAA4QEAABMAAAAAAAAAAAAAAAAA&#10;AAAAAFtDb250ZW50X1R5cGVzXS54bWxQSwECLQAUAAYACAAAACEAOP0h/9YAAACUAQAACwAAAAAA&#10;AAAAAAAAAAAvAQAAX3JlbHMvLnJlbHNQSwECLQAUAAYACAAAACEAFQHfGv8BAABBBAAADgAAAAAA&#10;AAAAAAAAAAAuAgAAZHJzL2Uyb0RvYy54bWxQSwECLQAUAAYACAAAACEAqxGM2eEAAAAJAQAADwAA&#10;AAAAAAAAAAAAAABZBAAAZHJzL2Rvd25yZXYueG1sUEsFBgAAAAAEAAQA8wAAAGc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43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46" name="Прямоугольник 8_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86128F" id="Прямоугольник 8_20" o:spid="_x0000_s1026" style="position:absolute;margin-left:66.1pt;margin-top:6.05pt;width:33.1pt;height:18.2pt;z-index:43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7S/AEAAEEEAAAOAAAAZHJzL2Uyb0RvYy54bWysU81uEzEQviPxDpbvZDdpFNpVNj1QhQuC&#10;isIZOV47seQ/2Sab3JC4IvEIPAQXVKDPsHmjjqfppgWEVIQP/p3vm5lvxtPTjdFkLUJUztZ0OCgp&#10;EZa7RtllTd++mT85piQmZhumnRU13YpIT2ePH01bX4mRWzndiECAxMaq9TVdpeSrooh8JQyLA+eF&#10;hUfpgmEJjmFZNIG1wG50MSrLSdG60PjguIgRbs9uHukM+aUUPL2SMopEdE0htoRzwHmR52I2ZdUy&#10;ML9SfB8G+4coDFMWnPZUZywx8j6o36iM4sFFJ9OAO1M4KRUXmANkMyx/yeZixbzAXECc6HuZ4v+j&#10;5S/X54GopqbjCSWWGahR92X3Yfe5+9Fd7T52X7ur7vvuU/ez+9ZdkuN3I9Ss9bEC6IU/D6BgPkXY&#10;ZgE2Mpi8Qmpkgzpve53FJhEOl+PhydMJVIPD0+ioHJfIWRzAPsT0XDhD8qamAcqI6rL1i5jAIZje&#10;mmRf0WnVzJXWeAjLxTMdyJpByec4cpUBcs9MW9LW9OQI4vg7RYnjTxRGJZHTB2ptYTnIgLu01SJT&#10;a/taSJAY1UBffB/iTR/CRwEtbrsRyQCQDSWk9EDsHpLRAtv/gfgehP6dTT3eKOsCynAnu7xduGaL&#10;bYACQJ+iIvs/lT/C3TPKdPj5s2sAAAD//wMAUEsDBBQABgAIAAAAIQAxiigE4gAAAAkBAAAPAAAA&#10;ZHJzL2Rvd25yZXYueG1sTI/BTsMwDIbvSLxDZCQuaEtXNlRK02lCmhCCHdhAiFvWmLaQOKXJtsLT&#10;453g5l/+9PtzMR+cFXvsQ+tJwWScgECqvGmpVvC8WY4yECFqMtp6QgXfGGBenp4UOjf+QE+4X8da&#10;cAmFXCtoYuxyKUPVoNNh7Dsk3r373unIsa+l6fWBy52VaZJcSadb4guN7vC2wepzvXMK2oeVvVv8&#10;2MdZ9fZx//q1Wl4M7kWp87NhcQMi4hD/YDjqszqU7LT1OzJBWM6XacooD+kExBG4zqYgtgqm2Qxk&#10;Wcj/H5S/AAAA//8DAFBLAQItABQABgAIAAAAIQC2gziS/gAAAOEBAAATAAAAAAAAAAAAAAAAAAAA&#10;AABbQ29udGVudF9UeXBlc10ueG1sUEsBAi0AFAAGAAgAAAAhADj9If/WAAAAlAEAAAsAAAAAAAAA&#10;AAAAAAAALwEAAF9yZWxzLy5yZWxzUEsBAi0AFAAGAAgAAAAhAB62PtL8AQAAQQQAAA4AAAAAAAAA&#10;AAAAAAAALgIAAGRycy9lMm9Eb2MueG1sUEsBAi0AFAAGAAgAAAAhADGKKATiAAAACQEAAA8AAAAA&#10;AAAAAAAAAAAAVgQAAGRycy9kb3ducmV2LnhtbFBLBQYAAAAABAAEAPMAAABlBQAAAAA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</w:t>
            </w:r>
            <w:r>
              <w:rPr>
                <w:rFonts w:ascii="Arial" w:hAnsi="Arial" w:cs="Tahoma"/>
                <w:sz w:val="20"/>
                <w:szCs w:val="20"/>
              </w:rPr>
              <w:t xml:space="preserve">         *</w:t>
            </w:r>
          </w:p>
        </w:tc>
      </w:tr>
    </w:tbl>
    <w:p w:rsidR="00EE267A" w:rsidRDefault="00EE267A">
      <w:pPr>
        <w:pStyle w:val="af"/>
        <w:tabs>
          <w:tab w:val="left" w:pos="284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</w:p>
    <w:p w:rsidR="00EE267A" w:rsidRDefault="00EE267A">
      <w:pPr>
        <w:pStyle w:val="af"/>
        <w:tabs>
          <w:tab w:val="left" w:pos="284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</w:p>
    <w:p w:rsidR="00EE267A" w:rsidRDefault="00DA4545">
      <w:pPr>
        <w:pStyle w:val="af"/>
        <w:tabs>
          <w:tab w:val="left" w:pos="284"/>
          <w:tab w:val="left" w:pos="993"/>
        </w:tabs>
        <w:ind w:left="0" w:firstLine="567"/>
        <w:jc w:val="center"/>
      </w:pPr>
      <w:r>
        <w:rPr>
          <w:rFonts w:ascii="Arial" w:hAnsi="Arial" w:cs="Arial"/>
          <w:sz w:val="20"/>
          <w:szCs w:val="20"/>
        </w:rPr>
        <w:t>3</w:t>
      </w:r>
    </w:p>
    <w:p w:rsidR="00EE267A" w:rsidRDefault="00EE267A">
      <w:pPr>
        <w:pStyle w:val="af"/>
        <w:tabs>
          <w:tab w:val="left" w:pos="284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</w:p>
    <w:p w:rsidR="00EE267A" w:rsidRDefault="00DA4545">
      <w:pPr>
        <w:pStyle w:val="af"/>
        <w:tabs>
          <w:tab w:val="left" w:pos="284"/>
          <w:tab w:val="left" w:pos="993"/>
        </w:tabs>
        <w:ind w:left="0" w:firstLine="567"/>
        <w:jc w:val="both"/>
      </w:pPr>
      <w:r>
        <w:rPr>
          <w:rFonts w:ascii="Arial" w:hAnsi="Arial" w:cs="Arial"/>
          <w:sz w:val="20"/>
          <w:szCs w:val="20"/>
        </w:rPr>
        <w:t>21.Утвердить перечень услуг и (или) работ по капитальному ремонту общего имущества в многоквартирном доме в составе перечня услуг и (или) работ, предусмотренного региональной программой капитального ремонта.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60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70485</wp:posOffset>
                      </wp:positionV>
                      <wp:extent cx="471170" cy="240030"/>
                      <wp:effectExtent l="0" t="0" r="0" b="0"/>
                      <wp:wrapNone/>
                      <wp:docPr id="47" name="Прямоугольник 7_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20" cy="23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BF0A4E" id="Прямоугольник 7_36" o:spid="_x0000_s1026" style="position:absolute;margin-left:58.6pt;margin-top:5.55pt;width:37.1pt;height:18.9pt;z-index:60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xWAgIAAEEEAAAOAAAAZHJzL2Uyb0RvYy54bWysU81uEzEQviPxDpbvZLdJSNoomx6owgVB&#10;RcsZOV47seQ/2Sab3JC4IvEIPAQXxE+fYfNGjCfbNAUuRfhge2x/38x8M56eb4wmaxGicraiJ72S&#10;EmG5q5VdVvTN9fzJKSUxMVsz7ayo6FZEej57/Gja+Inou5XTtQgESGycNL6iq5T8pCgiXwnDYs95&#10;YeFSumBYAjMsizqwBtiNLvplOSoaF2ofHBcxwunF/pLOkF9KwdMrKaNIRFcUYks4B5wXeS5mUzZZ&#10;BuZXindhsH+IwjBlwemB6oIlRt4F9QeVUTy46GTqcWcKJ6XiAnOAbE7K37K5WjEvMBcQJ/qDTPH/&#10;0fKX68tAVF3R4ZgSywzUqP28e7/71P5ob3Yf2i/tTft997H92X5tv5Hx28Eoa9b4OAHolb8MnRVh&#10;mwXYyGDyCqmRDeq8PegsNolwOByOy6d9qAaHq/7gbFhiHYo7sA8xPRfOkLypaIAyorps/SImcAhP&#10;b59kX9FpVc+V1miE5eKZDmTNoORzHDligNx7pi1pKno2GJXIfO8uHlOUOP5GYVQSOX2g1haWLMpe&#10;BtylrRY5IG1fCwkSoxoYIe/4930IHwW0uO1GJANAfighpQdiO0hGC2z/B+IPIPTvbDrgjbIuoAxH&#10;2eXtwtVbbAMUAPoUFen+VP4IxzbKdPfzZ78AAAD//wMAUEsDBBQABgAIAAAAIQBaBFQN4QAAAAkB&#10;AAAPAAAAZHJzL2Rvd25yZXYueG1sTI/BTsMwDIbvSLxDZCQuaEs7DdhK02lCmhCCHdhAiFvWmLaQ&#10;OKXJtsLT457g5l/+9PtzvuidFQfsQuNJQTpOQCCV3jRUKXjerkYzECFqMtp6QgXfGGBRnJ7kOjP+&#10;SE942MRKcAmFTCuoY2wzKUNZo9Nh7Fsk3r37zunIsauk6fSRy52VkyS5kk43xBdq3eJtjeXnZu8U&#10;NA9re7f8sY+X5dvH/evXenXRuxelzs/65Q2IiH38g2HQZ3Uo2Gnn92SCsJzT6wmjw5CCGIB5OgWx&#10;UzCdzUEWufz/QfELAAD//wMAUEsBAi0AFAAGAAgAAAAhALaDOJL+AAAA4QEAABMAAAAAAAAAAAAA&#10;AAAAAAAAAFtDb250ZW50X1R5cGVzXS54bWxQSwECLQAUAAYACAAAACEAOP0h/9YAAACUAQAACwAA&#10;AAAAAAAAAAAAAAAvAQAAX3JlbHMvLnJlbHNQSwECLQAUAAYACAAAACEAvKMcVgICAABBBAAADgAA&#10;AAAAAAAAAAAAAAAuAgAAZHJzL2Uyb0RvYy54bWxQSwECLQAUAAYACAAAACEAWgRUDeEAAAAJAQAA&#10;DwAAAAAAAAAAAAAAAABcBAAAZHJzL2Rvd25yZXYueG1sUEsFBgAAAAAEAAQA8wAAAGo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44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48" name="Прямоугольник 8_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E0F669" id="Прямоугольник 8_21" o:spid="_x0000_s1026" style="position:absolute;margin-left:66.1pt;margin-top:6.05pt;width:33.1pt;height:18.2pt;z-index:44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On/QEAAEEEAAAOAAAAZHJzL2Uyb0RvYy54bWysU81uEzEQviPxDpbvZDdpVNoomx6owgVB&#10;ReGMHK+dteQ/2Sab3JC4IvEIPAQXVKDPsHkjxpPttvwIqQgf/DvfNzPfjOdnW6PJRoSonK3oeFRS&#10;Iix3tbLrir5+tXx0QklMzNZMOysquhORni0ePpi3fiYmrnG6FoEAiY2z1le0ScnPiiLyRhgWR84L&#10;C4/SBcMSHMO6qANrgd3oYlKWx0XrQu2D4yJGuD0/PNIF8kspeHohZRSJ6IpCbAnngPMqz8Vizmbr&#10;wHyjeB8G+4coDFMWnA5U5ywx8jao36iM4sFFJ9OIO1M4KRUXmANkMy5/yeayYV5gLiBO9INM8f/R&#10;8uebi0BUXdEpVMoyAzXqPu3f7T9237rr/fvuc3fdfd1/6L53X7orcvJmMs6atT7OAHrpL0J/irDN&#10;AmxlMHmF1MgWdd4NOottIhwup+PTx8dQDQ5Pk6NyWmIdiluwDzE9Fc6QvKlogDKiumzzLCZwCKY3&#10;JtlXdFrVS6U1HsJ69UQHsmFQ8iWOHDFAfjLTlrQVPT2COP5OUeL4E4VRSeT0gVpbWLIoBxlwl3Za&#10;ZGptXwoJEqMa6Iv3IR76ED4KaHHTjUgGgGwoIaV7YntIRgts/3viBxD6dzYNeKOsCyjDnezyduXq&#10;HbYBCgB9ior0fyp/hLtnlOn25y9+AAAA//8DAFBLAwQUAAYACAAAACEAMYooBOIAAAAJAQAADwAA&#10;AGRycy9kb3ducmV2LnhtbEyPwU7DMAyG70i8Q2QkLmhLVzZUStNpQpoQgh3YQIhb1pi2kDilybbC&#10;0+Od4OZf/vT7czEfnBV77EPrScFknIBAqrxpqVbwvFmOMhAhajLaekIF3xhgXp6eFDo3/kBPuF/H&#10;WnAJhVwraGLscilD1aDTYew7JN69+97pyLGvpen1gcudlWmSXEmnW+ILje7wtsHqc71zCtqHlb1b&#10;/NjHWfX2cf/6tVpeDO5FqfOzYXEDIuIQ/2A46rM6lOy09TsyQVjOl2nKKA/pBMQRuM6mILYKptkM&#10;ZFnI/x+UvwAAAP//AwBQSwECLQAUAAYACAAAACEAtoM4kv4AAADhAQAAEwAAAAAAAAAAAAAAAAAA&#10;AAAAW0NvbnRlbnRfVHlwZXNdLnhtbFBLAQItABQABgAIAAAAIQA4/SH/1gAAAJQBAAALAAAAAAAA&#10;AAAAAAAAAC8BAABfcmVscy8ucmVsc1BLAQItABQABgAIAAAAIQDyLIOn/QEAAEEEAAAOAAAAAAAA&#10;AAAAAAAAAC4CAABkcnMvZTJvRG9jLnhtbFBLAQItABQABgAIAAAAIQAxiigE4gAAAAkBAAAPAAAA&#10;AAAAAAAAAAAAAFcEAABkcnMvZG93bnJldi54bWxQSwUGAAAAAAQABADzAAAAZg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EE267A">
      <w:pPr>
        <w:pStyle w:val="af"/>
        <w:tabs>
          <w:tab w:val="left" w:pos="284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</w:p>
    <w:p w:rsidR="00EE267A" w:rsidRDefault="00DA4545">
      <w:pPr>
        <w:pStyle w:val="af"/>
        <w:tabs>
          <w:tab w:val="left" w:pos="284"/>
          <w:tab w:val="left" w:pos="993"/>
        </w:tabs>
        <w:ind w:left="0" w:firstLine="567"/>
        <w:jc w:val="both"/>
      </w:pPr>
      <w:r>
        <w:rPr>
          <w:rFonts w:ascii="Arial" w:hAnsi="Arial" w:cs="Arial"/>
          <w:sz w:val="20"/>
          <w:szCs w:val="20"/>
        </w:rPr>
        <w:t>22. Установить сроки проведения капитального ремонта общего имущества в многоквартирном доме в соответствии со сроками, установленными региональной программой капитального ремонта.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45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49" name="Прямоугольник 7_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758A0C" id="Прямоугольник 7_22" o:spid="_x0000_s1026" style="position:absolute;margin-left:55.9pt;margin-top:6.05pt;width:36.4pt;height:18.2pt;z-index:45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ftAQIAAEEEAAAOAAAAZHJzL2Uyb0RvYy54bWysU81uEzEQviPxDpbvZDfbEGiUTQ9U4YKg&#10;onBGjtfOWvKfbJNNbkhckXgEHoJLxU+fYfNGjCdpmgKXInywPba/b2a+GU/P1kaTlQhROVvT4aCk&#10;RFjuGmWXNX37Zv7oKSUxMdsw7ayo6UZEejZ7+GDa+YmoXOt0IwIBEhsnna9pm5KfFEXkrTAsDpwX&#10;Fi6lC4YlMMOyaALrgN3ooirLcdG50PjguIgRTs93l3SG/FIKnl5JGUUiuqYQW8I54LzIczGbssky&#10;MN8qvg+D/UMUhikLTg9U5ywx8j6oP6iM4sFFJ9OAO1M4KRUXmANkMyx/y+ayZV5gLiBO9AeZ4v+j&#10;5S9XF4GopqajU0osM1Cj/sv2w/Zz/6O/3n7sv/bX/fftp/5nf9V/I0/eVVXWrPNxAtBLfxH2VoRt&#10;FmAtg8krpEbWqPPmoLNYJ8LhcDQePq6gGhyuqpNyVGIdiluwDzE9F86QvKlpgDKiumz1IiZwCE9v&#10;nmRf0WnVzJXWaITl4pkOZMWg5HMcOWKA3HmmLelqenoyLpH5zl08pihx/I3CqCRy+kCtLSxZlJ0M&#10;uEsbLXJA2r4WEiRGNTBCvuff9SF8FNDiphuRDAD5oYSU7ondQzJaYPvfE38AoX9n0wFvlHUBZTjK&#10;Lm8XrtlgG6AA0KeoyP5P5Y9wbKNMtz9/9gsAAP//AwBQSwMEFAAGAAgAAAAhAC2Fd6/iAAAACQEA&#10;AA8AAABkcnMvZG93bnJldi54bWxMj0FLw0AQhe+C/2EZwYvYTUpbQsymFKGIaA9WS/G2zY5JdHc2&#10;Zrdt9Nd3etLbe7zHm2+K+eCsOGAfWk8K0lECAqnypqVawdvr8jYDEaImo60nVPCDAebl5UWhc+OP&#10;9IKHdawFj1DItYImxi6XMlQNOh1GvkPi7MP3Tke2fS1Nr4887qwcJ8lMOt0SX2h0h/cNVl/rvVPQ&#10;Pq3sw+LXPk+r98/H7fdqeTO4jVLXV8PiDkTEIf6V4YzP6FAy087vyQRh2acpo0cW4xTEuZBNZiB2&#10;CibZFGRZyP8flCcAAAD//wMAUEsBAi0AFAAGAAgAAAAhALaDOJL+AAAA4QEAABMAAAAAAAAAAAAA&#10;AAAAAAAAAFtDb250ZW50X1R5cGVzXS54bWxQSwECLQAUAAYACAAAACEAOP0h/9YAAACUAQAACwAA&#10;AAAAAAAAAAAAAAAvAQAAX3JlbHMvLnJlbHNQSwECLQAUAAYACAAAACEAH8IH7QECAABBBAAADgAA&#10;AAAAAAAAAAAAAAAuAgAAZHJzL2Uyb0RvYy54bWxQSwECLQAUAAYACAAAACEALYV3r+IAAAAJAQAA&#10;DwAAAAAAAAAAAAAAAABbBAAAZHJzL2Rvd25yZXYueG1sUEsFBgAAAAAEAAQA8wAAAGo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46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50" name="Прямоугольник 8_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577D13" id="Прямоугольник 8_22" o:spid="_x0000_s1026" style="position:absolute;margin-left:66.1pt;margin-top:6.05pt;width:33.1pt;height:18.2pt;z-index:46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n4/gEAAEEEAAAOAAAAZHJzL2Uyb0RvYy54bWysU81uEzEQviPxDpbvZDdpKe0qmx6owgVB&#10;Rem5crx2Ysl/sk02uSFxReIReAguiJ8+w+aNGE+22/IjpCJ8sD22v29mPs9MTzdGk7UIUTlb0/Go&#10;pERY7hpllzW9fD1/dExJTMw2TDsraroVkZ7OHj6Ytr4SE7dyuhGBAImNVetrukrJV0UR+UoYFkfO&#10;CwuX0gXDEphhWTSBtcBudDEpy6OidaHxwXERI5ye7S/pDPmlFDy9lDKKRHRNIbaEc8B5kediNmXV&#10;MjC/UrwPg/1DFIYpC04HqjOWGHkT1G9URvHgopNpxJ0pnJSKC8wBshmXv2RzsWJeYC4gTvSDTPH/&#10;0fIX6/NAVFPTxyCPZQb+qPu4e7v70H3rrnfvuk/ddfd197773n3uvpDjq8kka9b6WAH0wp+H3oqw&#10;zQJsZDB5hdTIBnXeDjqLTSIcDg/HJ0+OwB2Hq8lBeVjiPxS3YB9ieiacIXlT0wDfiOqy9fOYwCE8&#10;vXmSfUWnVTNXWqMRlounOpA1gy+f48gRA+SnZ9qStqYnBxDH3ylKHH+iMCqJnD5QawtLFmUvA+7S&#10;VotMre0rIUFiVAN98T7EfR1Co4AWN9WIZADIDyWkdE9sD8logeV/T/wAQv/OpgFvlHUBZbiTXd4u&#10;XLPFMkABoE5Rkb6nciPctVGm286f/QAAAP//AwBQSwMEFAAGAAgAAAAhADGKKATiAAAACQEAAA8A&#10;AABkcnMvZG93bnJldi54bWxMj8FOwzAMhu9IvENkJC5oS1c2VErTaUKaEIId2ECIW9aYtpA4pcm2&#10;wtPjneDmX/70+3MxH5wVe+xD60nBZJyAQKq8aalW8LxZjjIQIWoy2npCBd8YYF6enhQ6N/5AT7hf&#10;x1pwCYVcK2hi7HIpQ9Wg02HsOyTevfve6cixr6Xp9YHLnZVpklxJp1viC43u8LbB6nO9cwrah5W9&#10;W/zYx1n19nH/+rVaXgzuRanzs2FxAyLiEP9gOOqzOpTstPU7MkFYzpdpyigP6QTEEbjOpiC2CqbZ&#10;DGRZyP8flL8AAAD//wMAUEsBAi0AFAAGAAgAAAAhALaDOJL+AAAA4QEAABMAAAAAAAAAAAAAAAAA&#10;AAAAAFtDb250ZW50X1R5cGVzXS54bWxQSwECLQAUAAYACAAAACEAOP0h/9YAAACUAQAACwAAAAAA&#10;AAAAAAAAAAAvAQAAX3JlbHMvLnJlbHNQSwECLQAUAAYACAAAACEAT0J5+P4BAABBBAAADgAAAAAA&#10;AAAAAAAAAAAuAgAAZHJzL2Uyb0RvYy54bWxQSwECLQAUAAYACAAAACEAMYooBOIAAAAJAQAADwAA&#10;AAAAAAAAAAAAAABYBAAAZHJzL2Rvd25yZXYueG1sUEsFBgAAAAAEAAQA8wAAAGc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DA4545">
      <w:pPr>
        <w:pStyle w:val="af"/>
        <w:tabs>
          <w:tab w:val="left" w:pos="284"/>
          <w:tab w:val="left" w:pos="993"/>
        </w:tabs>
        <w:ind w:left="0" w:firstLine="567"/>
        <w:jc w:val="both"/>
      </w:pPr>
      <w:r>
        <w:rPr>
          <w:rFonts w:ascii="Arial" w:hAnsi="Arial" w:cs="Arial"/>
          <w:sz w:val="20"/>
          <w:szCs w:val="20"/>
        </w:rPr>
        <w:t>23. Выбрать ООО «Управляющая компания «</w:t>
      </w:r>
      <w:proofErr w:type="spellStart"/>
      <w:r>
        <w:rPr>
          <w:rFonts w:ascii="Arial" w:hAnsi="Arial" w:cs="Arial"/>
          <w:sz w:val="20"/>
          <w:szCs w:val="20"/>
        </w:rPr>
        <w:t>Космосервис</w:t>
      </w:r>
      <w:proofErr w:type="spellEnd"/>
      <w:r>
        <w:rPr>
          <w:rFonts w:ascii="Arial" w:hAnsi="Arial" w:cs="Arial"/>
          <w:sz w:val="20"/>
          <w:szCs w:val="20"/>
        </w:rPr>
        <w:t xml:space="preserve"> Вторая» ИНН 7802879533, осуществляющее управление многоквартирным домом 169 корпус 1, строение 1 по пр. Ветеранов г. Санкт-Петербурга, в качестве владельца специального с</w:t>
      </w:r>
      <w:r>
        <w:rPr>
          <w:rFonts w:ascii="Arial" w:hAnsi="Arial" w:cs="Arial"/>
          <w:sz w:val="20"/>
          <w:szCs w:val="20"/>
        </w:rPr>
        <w:t>чета и уполномочить его на оказание услуг по предоставлению платежных документов, в том числе с использованием системы на уплату взносов на капитальный ремонт на специальный счет.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47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46355</wp:posOffset>
                      </wp:positionV>
                      <wp:extent cx="475615" cy="244475"/>
                      <wp:effectExtent l="0" t="0" r="0" b="0"/>
                      <wp:wrapNone/>
                      <wp:docPr id="51" name="Прямоугольник 7_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840" cy="24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F1C48A" id="Прямоугольник 7_23" o:spid="_x0000_s1026" style="position:absolute;margin-left:57.1pt;margin-top:3.65pt;width:37.45pt;height:19.25pt;z-index:47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fsAgIAAEEEAAAOAAAAZHJzL2Uyb0RvYy54bWysU81uEzEQviPxDpbvZDc/NCXKpgeqcEFQ&#10;UXquHK+dteQ/2Sab3JC4IvEIPAQXxE+fYfNGjCdpmgKXInywPba/b2a+GU/P1kaTlQhROVvRfq+k&#10;RFjuamWXFb16O39ySklMzNZMOysquhGRns0eP5q2fiIGrnG6FoEAiY2T1le0SclPiiLyRhgWe84L&#10;C5fSBcMSmGFZ1IG1wG50MSjLk6J1ofbBcREjnJ7vLukM+aUUPL2WMopEdEUhtoRzwHmR52I2ZZNl&#10;YL5RfB8G+4coDFMWnB6ozlli5F1Qf1AZxYOLTqYed6ZwUiouMAfIpl/+ls1lw7zAXECc6A8yxf9H&#10;y1+tLgJRdUWf9imxzECNus/b99tP3Y/uZvuh+9LddN+3H7uf3dfuGxlfD4ZZs9bHCUAv/UXYWxG2&#10;WYC1DCavkBpZo86bg85inQiHw9F4dDqCanC4GoyG4wHWobgD+xDTC+EMyZuKBigjqstWL2MCh/D0&#10;9kn2FZ1W9VxpjUZYLp7rQFYMSj7HkSMGyL1n2pK2os+GJyUy37uLxxQljr9RGJVETh+otYUli7KT&#10;AXdpo0UOSNs3QoLEqAZGyPf8uz6EjwJa3HYjkgEgP5SQ0gOxe0hGC2z/B+IPIPTvbDrgjbIuoAxH&#10;2eXtwtUbbAMUAPoUFdn/qfwRjm2U6e7nz34BAAD//wMAUEsDBBQABgAIAAAAIQB8jd254QAAAAgB&#10;AAAPAAAAZHJzL2Rvd25yZXYueG1sTI/BTsMwEETvSPyDtUhcEHVSWgghTlUhVQiVHiggxM2NlyRg&#10;r0PstoGvZ3uC42hGM2+K2eCs2GEfWk8K0lECAqnypqVawfPT4jwDEaImo60nVPCNAWbl8VGhc+P3&#10;9Ii7dawFl1DItYImxi6XMlQNOh1GvkNi7933TkeWfS1Nr/dc7qwcJ8mldLolXmh0h7cNVp/rrVPQ&#10;Llf2bv5jH6bV28f969dqcTa4F6VOT4b5DYiIQ/wLwwGf0aFkpo3fkgnCsk4nY44quLoAcfCz6xTE&#10;RsFkmoEsC/n/QPkLAAD//wMAUEsBAi0AFAAGAAgAAAAhALaDOJL+AAAA4QEAABMAAAAAAAAAAAAA&#10;AAAAAAAAAFtDb250ZW50X1R5cGVzXS54bWxQSwECLQAUAAYACAAAACEAOP0h/9YAAACUAQAACwAA&#10;AAAAAAAAAAAAAAAvAQAAX3JlbHMvLnJlbHNQSwECLQAUAAYACAAAACEA1oYH7AICAABBBAAADgAA&#10;AAAAAAAAAAAAAAAuAgAAZHJzL2Uyb0RvYy54bWxQSwECLQAUAAYACAAAACEAfI3dueEAAAAIAQAA&#10;DwAAAAAAAAAAAAAAAABcBAAAZHJzL2Rvd25yZXYueG1sUEsFBgAAAAAEAAQA8wAAAGo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48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52" name="Прямоугольник 8_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35DF42" id="Прямоугольник 8_23" o:spid="_x0000_s1026" style="position:absolute;margin-left:66.1pt;margin-top:6.05pt;width:33.1pt;height:18.2pt;z-index:48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Vp/gEAAEEEAAAOAAAAZHJzL2Uyb0RvYy54bWysU81uEzEQviPxDpbvZDdJKe0qmx6owgVB&#10;ReGMHK+dteQ/2Sab3JC4IvEIPAQXxE+fYfNGjCfptvwIqQgf/DvfNzPfjGdnG6PJWoSonK3peFRS&#10;Iix3jbKrmr56uXhwQklMzDZMOytquhWRns3v35t1vhIT1zrdiECAxMaq8zVtU/JVUUTeCsPiyHlh&#10;4VG6YFiCY1gVTWAdsBtdTMryuOhcaHxwXMQIt+f7RzpHfikFT8+ljCIRXVOILeEccF7muZjPWLUK&#10;zLeKH8Jg/xCFYcqC04HqnCVG3gT1G5VRPLjoZBpxZwonpeICc4BsxuUv2Vy2zAvMBcSJfpAp/j9a&#10;/mx9EYhqavpwQollBmrUf9y93X3ov/VXu3f9p/6q/7p733/vP/dfyMnryTRr1vlYAfTSX4TDKcI2&#10;C7CRweQVUiMb1Hk76Cw2iXC4PBqfPjqGanB4mkzLoxLrUNyAfYjpiXCG5E1NA5QR1WXrpzGBQzC9&#10;Nsm+otOqWSit8RBWy8c6kDWDki9w5IgB8pOZtqSr6ekU4vg7RYnjTxRGJZHTB2ptYcmi7GXAXdpq&#10;kam1fSEkSIxqoC9+CHHfh/BRQIvrbkQyAGRDCSndEXuAZLTA9r8jfgChf2fTgDfKuoAy3Moub5eu&#10;2WIboADQp6jI4U/lj3D7jDLd/Pz5DwAAAP//AwBQSwMEFAAGAAgAAAAhADGKKATiAAAACQEAAA8A&#10;AABkcnMvZG93bnJldi54bWxMj8FOwzAMhu9IvENkJC5oS1c2VErTaUKaEIId2ECIW9aYtpA4pcm2&#10;wtPjneDmX/70+3MxH5wVe+xD60nBZJyAQKq8aalW8LxZjjIQIWoy2npCBd8YYF6enhQ6N/5AT7hf&#10;x1pwCYVcK2hi7HIpQ9Wg02HsOyTevfve6cixr6Xp9YHLnZVpklxJp1viC43u8LbB6nO9cwrah5W9&#10;W/zYx1n19nH/+rVaXgzuRanzs2FxAyLiEP9gOOqzOpTstPU7MkFYzpdpyigP6QTEEbjOpiC2CqbZ&#10;DGRZyP8flL8AAAD//wMAUEsBAi0AFAAGAAgAAAAhALaDOJL+AAAA4QEAABMAAAAAAAAAAAAAAAAA&#10;AAAAAFtDb250ZW50X1R5cGVzXS54bWxQSwECLQAUAAYACAAAACEAOP0h/9YAAACUAQAACwAAAAAA&#10;AAAAAAAAAAAvAQAAX3JlbHMvLnJlbHNQSwECLQAUAAYACAAAACEAXl0Faf4BAABBBAAADgAAAAAA&#10;AAAAAAAAAAAuAgAAZHJzL2Uyb0RvYy54bWxQSwECLQAUAAYACAAAACEAMYooBOIAAAAJAQAADwAA&#10;AAAAAAAAAAAAAABYBAAAZHJzL2Rvd25yZXYueG1sUEsFBgAAAAAEAAQA8wAAAGc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DA4545">
      <w:pPr>
        <w:pStyle w:val="af"/>
        <w:tabs>
          <w:tab w:val="left" w:pos="284"/>
          <w:tab w:val="left" w:pos="993"/>
        </w:tabs>
        <w:ind w:left="0" w:firstLine="567"/>
        <w:jc w:val="both"/>
      </w:pPr>
      <w:r>
        <w:rPr>
          <w:rFonts w:ascii="Arial" w:hAnsi="Arial" w:cs="Arial"/>
          <w:sz w:val="20"/>
          <w:szCs w:val="20"/>
        </w:rPr>
        <w:t xml:space="preserve">24. </w:t>
      </w:r>
      <w:r>
        <w:rPr>
          <w:rFonts w:ascii="Arial" w:hAnsi="Arial" w:cs="Arial"/>
          <w:sz w:val="20"/>
          <w:szCs w:val="20"/>
        </w:rPr>
        <w:t>Выбрать кредитную организацию ПАО Сбербанк, осуществляющую деятельность по открытию и ведению специальных счетов на территории Санкт-Петербурга, в которой будет открыт специальный счет.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49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53" name="Прямоугольник 7_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B1B9D1" id="Прямоугольник 7_24" o:spid="_x0000_s1026" style="position:absolute;margin-left:57.7pt;margin-top:6.05pt;width:36.4pt;height:18.2pt;z-index:49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MFAQIAAEEEAAAOAAAAZHJzL2Uyb0RvYy54bWysU81uEzEQviPxDpbvZDc/DWWVTQ9U4YKg&#10;onBGjtdOLPlPtskmNySuSDwCD8GlAtpn2LwR40mapsClCB9sj+3vm5lvxpOztdFkJUJUzta03ysp&#10;EZa7RtlFTd+9nT05pSQmZhumnRU13YhIz6aPH01aX4mBWzrdiECAxMaq9TVdpuSrooh8KQyLPeeF&#10;hUvpgmEJzLAomsBaYDe6GJTluGhdaHxwXMQIp+e7SzpFfikFT6+ljCIRXVOILeEccJ7nuZhOWLUI&#10;zC8V34fB/iEKw5QFpweqc5YY+RDUH1RG8eCik6nHnSmclIoLzAGy6Ze/ZXO5ZF5gLiBO9AeZ4v+j&#10;5a9WF4GopqYnQ0osM1Cj7uv24/ZL97O72X7qvnU33Y/t5+66u+q+k6fvB6OsWetjBdBLfxH2VoRt&#10;FmAtg8krpEbWqPPmoLNYJ8LhcDTunwygGhyuBsNyVGIdijuwDzG9EM6QvKlpgDKiumz1MiZwCE9v&#10;n2Rf0WnVzJTWaITF/LkOZMWg5DMcOWKA3HumLWlr+mw4LpH53l08pihx/I3CqCRy+kCtLSxZlJ0M&#10;uEsbLXJA2r4REiRGNTBCvuff9SF8FNDithuRDAD5oYSUHojdQzJaYPs/EH8AoX9n0wFvlHUBZTjK&#10;Lm/nrtlgG6AA0KeoyP5P5Y9wbKNMdz9/+gsAAP//AwBQSwMEFAAGAAgAAAAhAN59FQThAAAACQEA&#10;AA8AAABkcnMvZG93bnJldi54bWxMj8FKw0AQhu+C77CM4EXsJqGRELMpRSgi2oNVEW/b7JhEd2dj&#10;dttGn97pSW/zMx//fFMtJmfFHsfQe1KQzhIQSI03PbUKnp9WlwWIEDUZbT2hgm8MsKhPTypdGn+g&#10;R9xvYiu4hEKpFXQxDqWUoenQ6TDzAxLv3v3odOQ4ttKM+sDlzsosSa6k0z3xhU4PeNNh87nZOQX9&#10;/dreLn/sQ968fdy9fq1XF5N7Uer8bFpeg4g4xT8YjvqsDjU7bf2OTBCWc5rPGeUhS0EcgaLIQGwV&#10;zIscZF3J/x/UvwAAAP//AwBQSwECLQAUAAYACAAAACEAtoM4kv4AAADhAQAAEwAAAAAAAAAAAAAA&#10;AAAAAAAAW0NvbnRlbnRfVHlwZXNdLnhtbFBLAQItABQABgAIAAAAIQA4/SH/1gAAAJQBAAALAAAA&#10;AAAAAAAAAAAAAC8BAABfcmVscy8ucmVsc1BLAQItABQABgAIAAAAIQBdPrMFAQIAAEEEAAAOAAAA&#10;AAAAAAAAAAAAAC4CAABkcnMvZTJvRG9jLnhtbFBLAQItABQABgAIAAAAIQDefRUE4QAAAAkBAAAP&#10;AAAAAAAAAAAAAAAAAFsEAABkcnMvZG93bnJldi54bWxQSwUGAAAAAAQABADzAAAAaQ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50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54" name="Прямоугольник 8_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51F015" id="Прямоугольник 8_24" o:spid="_x0000_s1026" style="position:absolute;margin-left:66.1pt;margin-top:6.05pt;width:33.1pt;height:18.2pt;z-index:50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8In/gEAAEEEAAAOAAAAZHJzL2Uyb0RvYy54bWysU81uEzEQviPxDpbvZDdpKO0qmx6owgVB&#10;ReGMHK+dteQ/2Sab3JC4IvEIPAQXxE+fYfNGjCfptvwIqQgf/DvfNzPfjGdnG6PJWoSonK3peFRS&#10;Iix3jbKrmr56uXhwQklMzDZMOytquhWRns3v35t1vhIT1zrdiECAxMaq8zVtU/JVUUTeCsPiyHlh&#10;4VG6YFiCY1gVTWAdsBtdTMryuOhcaHxwXMQIt+f7RzpHfikFT8+ljCIRXVOILeEccF7muZjPWLUK&#10;zLeKH8Jg/xCFYcqC04HqnCVG3gT1G5VRPLjoZBpxZwonpeICc4BsxuUv2Vy2zAvMBcSJfpAp/j9a&#10;/mx9EYhqavpwSollBmrUf9y93X3ov/VXu3f9p/6q/7p733/vP/dfyMnryTRr1vlYAfTSX4TDKcI2&#10;C7CRweQVUiMb1Hk76Cw2iXC4nI5PHx1DNTg8TY7KaYl1KG7APsT0RDhD8qamAcqI6rL105jAIZhe&#10;m2Rf0WnVLJTWeAir5WMdyJpByRc4csQA+clMW9LV9PQI4vg7RYnjTxRGJZHTB2ptYcmi7GXAXdpq&#10;kam1fSEkSIxqoC9+CHHfh/BRQIvrbkQyAGRDCSndEXuAZLTA9r8jfgChf2fTgDfKuoAy3Moub5eu&#10;2WIboADQp6jI4U/lj3D7jDLd/Pz5DwAAAP//AwBQSwMEFAAGAAgAAAAhADGKKATiAAAACQEAAA8A&#10;AABkcnMvZG93bnJldi54bWxMj8FOwzAMhu9IvENkJC5oS1c2VErTaUKaEIId2ECIW9aYtpA4pcm2&#10;wtPjneDmX/70+3MxH5wVe+xD60nBZJyAQKq8aalW8LxZjjIQIWoy2npCBd8YYF6enhQ6N/5AT7hf&#10;x1pwCYVcK2hi7HIpQ9Wg02HsOyTevfve6cixr6Xp9YHLnZVpklxJp1viC43u8LbB6nO9cwrah5W9&#10;W/zYx1n19nH/+rVaXgzuRanzs2FxAyLiEP9gOOqzOpTstPU7MkFYzpdpyigP6QTEEbjOpiC2CqbZ&#10;DGRZyP8flL8AAAD//wMAUEsBAi0AFAAGAAgAAAAhALaDOJL+AAAA4QEAABMAAAAAAAAAAAAAAAAA&#10;AAAAAFtDb250ZW50X1R5cGVzXS54bWxQSwECLQAUAAYACAAAACEAOP0h/9YAAACUAQAACwAAAAAA&#10;AAAAAAAAAAAvAQAAX3JlbHMvLnJlbHNQSwECLQAUAAYACAAAACEAwvfCJ/4BAABBBAAADgAAAAAA&#10;AAAAAAAAAAAuAgAAZHJzL2Uyb0RvYy54bWxQSwECLQAUAAYACAAAACEAMYooBOIAAAAJAQAADwAA&#10;AAAAAAAAAAAAAABYBAAAZHJzL2Rvd25yZXYueG1sUEsFBgAAAAAEAAQA8wAAAGc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DA4545">
      <w:pPr>
        <w:tabs>
          <w:tab w:val="left" w:pos="284"/>
          <w:tab w:val="left" w:pos="993"/>
        </w:tabs>
        <w:ind w:firstLine="567"/>
        <w:jc w:val="both"/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5. Уполномочить Генерального директора управляющей компании ООО «</w:t>
      </w:r>
      <w:proofErr w:type="spellStart"/>
      <w:r>
        <w:rPr>
          <w:rFonts w:ascii="Arial" w:hAnsi="Arial" w:cs="Arial"/>
          <w:sz w:val="20"/>
          <w:szCs w:val="20"/>
        </w:rPr>
        <w:t>Космосервис</w:t>
      </w:r>
      <w:proofErr w:type="spellEnd"/>
      <w:r>
        <w:rPr>
          <w:rFonts w:ascii="Arial" w:hAnsi="Arial" w:cs="Arial"/>
          <w:sz w:val="20"/>
          <w:szCs w:val="20"/>
        </w:rPr>
        <w:t xml:space="preserve"> Вторая» ИНН 7802879533 </w:t>
      </w:r>
      <w:proofErr w:type="spellStart"/>
      <w:r>
        <w:rPr>
          <w:rFonts w:ascii="Arial" w:hAnsi="Arial" w:cs="Arial"/>
          <w:sz w:val="20"/>
          <w:szCs w:val="20"/>
        </w:rPr>
        <w:t>Инашевскую</w:t>
      </w:r>
      <w:proofErr w:type="spellEnd"/>
      <w:r>
        <w:rPr>
          <w:rFonts w:ascii="Arial" w:hAnsi="Arial" w:cs="Arial"/>
          <w:sz w:val="20"/>
          <w:szCs w:val="20"/>
        </w:rPr>
        <w:t xml:space="preserve"> Анастасию Александровну направить в адрес регионального оператора и Государственной жилищной инспекции Санкт-Петербурга копию протокола общего со</w:t>
      </w:r>
      <w:r>
        <w:rPr>
          <w:rFonts w:ascii="Arial" w:hAnsi="Arial" w:cs="Arial"/>
          <w:sz w:val="20"/>
          <w:szCs w:val="20"/>
        </w:rPr>
        <w:t>брания собственников помещений в многоквартирном доме.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51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55" name="Прямоугольник 7_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2A62D9" id="Прямоугольник 7_25" o:spid="_x0000_s1026" style="position:absolute;margin-left:59.5pt;margin-top:6.05pt;width:36.4pt;height:18.2pt;z-index:51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9+AgIAAEEEAAAOAAAAZHJzL2Uyb0RvYy54bWysU81uEzEQviPxDpbvZDfbJkCUTQ9U4YKg&#10;onBGjtdOLPlPtskmNySuSDwCD8Gl4qfPsHkjxpNtmgKXInywPba/b2a+GU/PNkaTtQhROVvT4aCk&#10;RFjuGmWXNX37Zv7oCSUxMdsw7ayo6VZEejZ7+GDa+omo3MrpRgQCJDZOWl/TVUp+UhSRr4RhceC8&#10;sHApXTAsgRmWRRNYC+xGF1VZjovWhcYHx0WMcHq+v6Qz5JdS8PRKyigS0TWF2BLOAedFnovZlE2W&#10;gfmV4n0Y7B+iMExZcHqgOmeJkfdB/UFlFA8uOpkG3JnCSam4wBwgm2H5WzaXK+YF5gLiRH+QKf4/&#10;Wv5yfRGIamo6GlFimYEadV92H3afux/d9e5j97W77r7vPnU/u6vuG3n8rhplzVofJwC99BehtyJs&#10;swAbGUxeITWyQZ23B53FJhEOh6fj4aiCanC4qk7K0xLrUNyCfYjpuXCG5E1NA5QR1WXrFzGBQ3h6&#10;8yT7ik6rZq60RiMsF890IGsGJZ/jyBED5M4zbUlb06cn4xKZ79zFY4oSx98ojEoipw/U2sKSRdnL&#10;gLu01SIHpO1rIUFiVAMj5D3/vg/ho4AWN92IZADIDyWkdE9sD8loge1/T/wBhP6dTQe8UdYFlOEo&#10;u7xduGaLbYACQJ+iIv2fyh/h2EaZbn/+7BcAAAD//wMAUEsDBBQABgAIAAAAIQDbSh8j4gAAAAkB&#10;AAAPAAAAZHJzL2Rvd25yZXYueG1sTI9BT8JAEIXvJv6HzZh4MbItAQOlW0JMiCHKQdQYb0t3aKu7&#10;s7W7QOXXO5z0Ni/z8t778nnvrDhgFxpPCtJBAgKp9KahSsHry/J2AiJETUZbT6jgBwPMi8uLXGfG&#10;H+kZD5tYCQ6hkGkFdYxtJmUoa3Q6DHyLxL+d75yOLLtKmk4fOdxZOUySO+l0Q9xQ6xbvayy/Nnun&#10;oHlc24fFyT6Ny4/P1fv3ennTuzelrq/6xQxExD7+meE8n6dDwZu2fk8mCMs6nTJL5GOYgjgbpimz&#10;bBWMJmOQRS7/ExS/AAAA//8DAFBLAQItABQABgAIAAAAIQC2gziS/gAAAOEBAAATAAAAAAAAAAAA&#10;AAAAAAAAAABbQ29udGVudF9UeXBlc10ueG1sUEsBAi0AFAAGAAgAAAAhADj9If/WAAAAlAEAAAsA&#10;AAAAAAAAAAAAAAAALwEAAF9yZWxzLy5yZWxzUEsBAi0AFAAGAAgAAAAhANhfX34CAgAAQQQAAA4A&#10;AAAAAAAAAAAAAAAALgIAAGRycy9lMm9Eb2MueG1sUEsBAi0AFAAGAAgAAAAhANtKHyPiAAAACQEA&#10;AA8AAAAAAAAAAAAAAAAAXAQAAGRycy9kb3ducmV2LnhtbFBLBQYAAAAABAAEAPMAAABrBQAAAAA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52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56" name="Прямоугольник 8_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6384EA" id="Прямоугольник 8_25" o:spid="_x0000_s1026" style="position:absolute;margin-left:66.1pt;margin-top:6.05pt;width:33.1pt;height:18.2pt;z-index:52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62/gEAAEEEAAAOAAAAZHJzL2Uyb0RvYy54bWysU81uEzEQviPxDpbvZDdpG9oomx6owgVB&#10;RekZOV47a8l/sk02uSFxReIReAguFdA+w+aNGE/SbfkRUhE++He+b2a+GU9P10aTlQhROVvR4aCk&#10;RFjuamWXFb18M39yTElMzNZMOysquhGRns4eP5q2fiJGrnG6FoEAiY2T1le0SclPiiLyRhgWB84L&#10;C4/SBcMSHMOyqANrgd3oYlSW46J1ofbBcREj3J7tHukM+aUUPL2SMopEdEUhtoRzwHmR52I2ZZNl&#10;YL5RfB8G+4coDFMWnPZUZywx8i6o36iM4sFFJ9OAO1M4KRUXmANkMyx/yeaiYV5gLiBO9L1M8f/R&#10;8per80BUXdGjMSWWGahR93n7fvup+97dbD90X7qb7tv2Y3fdXXVfyfHb0VHWrPVxAtALfx72pwjb&#10;LMBaBpNXSI2sUedNr7NYJ8Lh8nB48nQM1eDwNDooD0usQ3EH9iGm58IZkjcVDVBGVJetXsQEDsH0&#10;1iT7ik6req60xkNYLp7pQFYMSj7HkSMGyE9m2pK2oicHEMffKUocf6IwKomcPlBrC0sWZScD7tJG&#10;i0yt7WshQWJUA33xfYi7PoSPAlrcdiOSASAbSkjpgdg9JKMFtv8D8T0I/TuberxR1gWU4V52ebtw&#10;9QbbAAWAPkVF9n8qf4T7Z5Tp7ufPfgAAAP//AwBQSwMEFAAGAAgAAAAhADGKKATiAAAACQEAAA8A&#10;AABkcnMvZG93bnJldi54bWxMj8FOwzAMhu9IvENkJC5oS1c2VErTaUKaEIId2ECIW9aYtpA4pcm2&#10;wtPjneDmX/70+3MxH5wVe+xD60nBZJyAQKq8aalW8LxZjjIQIWoy2npCBd8YYF6enhQ6N/5AT7hf&#10;x1pwCYVcK2hi7HIpQ9Wg02HsOyTevfve6cixr6Xp9YHLnZVpklxJp1viC43u8LbB6nO9cwrah5W9&#10;W/zYx1n19nH/+rVaXgzuRanzs2FxAyLiEP9gOOqzOpTstPU7MkFYzpdpyigP6QTEEbjOpiC2CqbZ&#10;DGRZyP8flL8AAAD//wMAUEsBAi0AFAAGAAgAAAAhALaDOJL+AAAA4QEAABMAAAAAAAAAAAAAAAAA&#10;AAAAAFtDb250ZW50X1R5cGVzXS54bWxQSwECLQAUAAYACAAAACEAOP0h/9YAAACUAQAACwAAAAAA&#10;AAAAAAAAAAAvAQAAX3JlbHMvLnJlbHNQSwECLQAUAAYACAAAACEA0+i+tv4BAABBBAAADgAAAAAA&#10;AAAAAAAAAAAuAgAAZHJzL2Uyb0RvYy54bWxQSwECLQAUAAYACAAAACEAMYooBOIAAAAJAQAADwAA&#10;AAAAAAAAAAAAAABYBAAAZHJzL2Rvd25yZXYueG1sUEsFBgAAAAAEAAQA8wAAAGc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DA4545">
      <w:pPr>
        <w:pStyle w:val="af"/>
        <w:widowControl/>
        <w:tabs>
          <w:tab w:val="left" w:pos="0"/>
        </w:tabs>
        <w:ind w:left="0" w:firstLine="567"/>
        <w:jc w:val="both"/>
      </w:pPr>
      <w:r>
        <w:rPr>
          <w:rFonts w:ascii="Arial" w:hAnsi="Arial" w:cs="Arial"/>
          <w:color w:val="auto"/>
          <w:sz w:val="20"/>
          <w:szCs w:val="20"/>
        </w:rPr>
        <w:t xml:space="preserve">26. Утвердить для проведения общих собраний собственников в многоквартирном доме 169 корпус 1, строение 1 по проспекту Ветеранов в </w:t>
      </w:r>
      <w:r>
        <w:rPr>
          <w:rFonts w:ascii="Arial" w:hAnsi="Arial" w:cs="Arial"/>
          <w:color w:val="auto"/>
          <w:sz w:val="20"/>
          <w:szCs w:val="20"/>
        </w:rPr>
        <w:t>г. Санкт-Петербург систему электронного голосования «</w:t>
      </w:r>
      <w:r>
        <w:rPr>
          <w:rFonts w:ascii="Arial" w:hAnsi="Arial" w:cs="Arial"/>
          <w:color w:val="auto"/>
          <w:sz w:val="20"/>
          <w:szCs w:val="20"/>
          <w:lang w:val="en-US"/>
        </w:rPr>
        <w:t>PLATIDO</w:t>
      </w:r>
      <w:r>
        <w:rPr>
          <w:rFonts w:ascii="Arial" w:hAnsi="Arial" w:cs="Arial"/>
          <w:color w:val="auto"/>
          <w:sz w:val="20"/>
          <w:szCs w:val="20"/>
        </w:rPr>
        <w:t>/Дом Онлайн», утвердив ее в качестве администратора указанной системы.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53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57" name="Прямоугольник 7_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2B557B" id="Прямоугольник 7_26" o:spid="_x0000_s1026" style="position:absolute;margin-left:57.7pt;margin-top:6.05pt;width:36.4pt;height:18.2pt;z-index:53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jr8AgIAAEEEAAAOAAAAZHJzL2Uyb0RvYy54bWysU81uEzEQviPxDpbvZDfbNi1RNj1QhQuC&#10;ipYzcrx2Ysl/sk02uSFxReIReAguiJ8+w+aNGE/SbQpcivDB9tj+vpn5Zjw5XxtNViJE5WxNh4OS&#10;EmG5a5Rd1PTN9ezJGSUxMdsw7ayo6UZEej59/GjS+rGo3NLpRgQCJDaOW1/TZUp+XBSRL4VhceC8&#10;sHApXTAsgRkWRRNYC+xGF1VZjorWhcYHx0WMcHqxu6RT5JdS8PRKyigS0TWF2BLOAed5novphI0X&#10;gfml4vsw2D9EYZiy4LSnumCJkXdB/UFlFA8uOpkG3JnCSam4wBwgm2H5WzZXS+YF5gLiRN/LFP8f&#10;LX+5ugxENTU9OaXEMgM16j5v328/dT+6m+2H7kt3033ffux+dl+7b+T0bTXKmrU+jgF65S/D3oqw&#10;zQKsZTB5hdTIGnXe9DqLdSIcDo9Hw5MKqsHhqjoqj0usQ3EH9iGm58IZkjc1DVBGVJetXsQEDuHp&#10;7ZPsKzqtmpnSGo2wmD/TgawYlHyGI0cMkHvPtCVtTZ8ejUpkvncXDylKHH+jMCqJnD5QawtLFmUn&#10;A+7SRosckLavhQSJUQ2MkO/5d30IHwW0uO1GJANAfighpQdi95CMFtj+D8T3IPTvbOrxRlkXUIaD&#10;7PJ27poNtgEKAH2Kiuz/VP4IhzbKdPfzp78AAAD//wMAUEsDBBQABgAIAAAAIQDefRUE4QAAAAkB&#10;AAAPAAAAZHJzL2Rvd25yZXYueG1sTI/BSsNAEIbvgu+wjOBF7CahkRCzKUUoItqDVRFv2+yYRHdn&#10;Y3bbRp/e6Ulv8zMf/3xTLSZnxR7H0HtSkM4SEEiNNz21Cp6fVpcFiBA1GW09oYJvDLCoT08qXRp/&#10;oEfcb2IruIRCqRV0MQ6llKHp0Okw8wMS79796HTkOLbSjPrA5c7KLEmupNM98YVOD3jTYfO52TkF&#10;/f3a3i5/7EPevH3cvX6tVxeTe1Hq/GxaXoOIOMU/GI76rA41O239jkwQlnOazxnlIUtBHIGiyEBs&#10;FcyLHGRdyf8f1L8AAAD//wMAUEsBAi0AFAAGAAgAAAAhALaDOJL+AAAA4QEAABMAAAAAAAAAAAAA&#10;AAAAAAAAAFtDb250ZW50X1R5cGVzXS54bWxQSwECLQAUAAYACAAAACEAOP0h/9YAAACUAQAACwAA&#10;AAAAAAAAAAAAAAAvAQAAX3JlbHMvLnJlbHNQSwECLQAUAAYACAAAACEAPgY6/AICAABBBAAADgAA&#10;AAAAAAAAAAAAAAAuAgAAZHJzL2Uyb0RvYy54bWxQSwECLQAUAAYACAAAACEA3n0VBOEAAAAJAQAA&#10;DwAAAAAAAAAAAAAAAABcBAAAZHJzL2Rvd25yZXYueG1sUEsFBgAAAAAEAAQA8wAAAGo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54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58" name="Прямоугольник 8_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449BE4" id="Прямоугольник 8_26" o:spid="_x0000_s1026" style="position:absolute;margin-left:66.1pt;margin-top:6.05pt;width:33.1pt;height:18.2pt;z-index:54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rQ/QEAAEEEAAAOAAAAZHJzL2Uyb0RvYy54bWysU81uEzEQviPxDpbvZDdpCe0qmx6owgVB&#10;ReGMHK+dWPKfbJNNbkhckXgEHoIL4qfPsHkjxpPttvwIqQgf/DvfNzPfjGdnW6PJRoSonK3peFRS&#10;Iix3jbKrmr56uXhwQklMzDZMOytquhORns3v35u1vhITt3a6EYEAiY1V62u6TslXRRH5WhgWR84L&#10;C4/SBcMSHMOqaAJrgd3oYlKW06J1ofHBcREj3J4fHukc+aUUPD2XMopEdE0htoRzwHmZ52I+Y9Uq&#10;ML9WvA+D/UMUhikLTgeqc5YYeRPUb1RG8eCik2nEnSmclIoLzAGyGZe/ZHO5Zl5gLiBO9INM8f/R&#10;8mebi0BUU9OHUCnLDNSo+7h/u//Qfeuu9u+6T91V93X/vvvefe6+kJPXk2nWrPWxAuilvwj9KcI2&#10;C7CVweQVUiNb1Hk36Cy2iXC4PB6fPppCNTg8TY7K4xLrUNyAfYjpiXCG5E1NA5QR1WWbpzGBQzC9&#10;Nsm+otOqWSit8RBWy8c6kA2Dki9w5IgB8pOZtqSt6ekRxPF3ihLHnyiMSiKnD9TawpJFOciAu7TT&#10;IlNr+0JIkBjVQF+8D/HQh/BRQIvrbkQyAGRDCSndEdtDMlpg+98RP4DQv7NpwBtlXUAZbmWXt0vX&#10;7LANUADoU1Sk/1P5I9w+o0w3P3/+AwAA//8DAFBLAwQUAAYACAAAACEAMYooBOIAAAAJAQAADwAA&#10;AGRycy9kb3ducmV2LnhtbEyPwU7DMAyG70i8Q2QkLmhLVzZUStNpQpoQgh3YQIhb1pi2kDilybbC&#10;0+Od4OZf/vT7czEfnBV77EPrScFknIBAqrxpqVbwvFmOMhAhajLaekIF3xhgXp6eFDo3/kBPuF/H&#10;WnAJhVwraGLscilD1aDTYew7JN69+97pyLGvpen1gcudlWmSXEmnW+ILje7wtsHqc71zCtqHlb1b&#10;/NjHWfX2cf/6tVpeDO5FqfOzYXEDIuIQ/2A46rM6lOy09TsyQVjOl2nKKA/pBMQRuM6mILYKptkM&#10;ZFnI/x+UvwAAAP//AwBQSwECLQAUAAYACAAAACEAtoM4kv4AAADhAQAAEwAAAAAAAAAAAAAAAAAA&#10;AAAAW0NvbnRlbnRfVHlwZXNdLnhtbFBLAQItABQABgAIAAAAIQA4/SH/1gAAAJQBAAALAAAAAAAA&#10;AAAAAAAAAC8BAABfcmVscy8ucmVsc1BLAQItABQABgAIAAAAIQDINBrQ/QEAAEEEAAAOAAAAAAAA&#10;AAAAAAAAAC4CAABkcnMvZTJvRG9jLnhtbFBLAQItABQABgAIAAAAIQAxiigE4gAAAAkBAAAPAAAA&#10;AAAAAAAAAAAAAFcEAABkcnMvZG93bnJldi54bWxQSwUGAAAAAAQABADzAAAAZg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DA4545">
      <w:pPr>
        <w:pStyle w:val="af"/>
        <w:tabs>
          <w:tab w:val="left" w:pos="284"/>
          <w:tab w:val="left" w:pos="993"/>
        </w:tabs>
        <w:ind w:left="0" w:firstLine="567"/>
        <w:jc w:val="both"/>
      </w:pPr>
      <w:r>
        <w:rPr>
          <w:rFonts w:ascii="Arial" w:hAnsi="Arial" w:cs="Arial"/>
          <w:sz w:val="20"/>
          <w:szCs w:val="20"/>
        </w:rPr>
        <w:t>27. Предоставить полномочия управляющей компании ООО «УК</w:t>
      </w:r>
      <w:r>
        <w:rPr>
          <w:rFonts w:ascii="Arial" w:hAnsi="Arial" w:cs="Arial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</w:rPr>
        <w:t>Космосервис</w:t>
      </w:r>
      <w:proofErr w:type="spellEnd"/>
      <w:r>
        <w:rPr>
          <w:rFonts w:ascii="Arial" w:hAnsi="Arial" w:cs="Arial"/>
          <w:sz w:val="20"/>
          <w:szCs w:val="20"/>
        </w:rPr>
        <w:t xml:space="preserve"> Вторая» (</w:t>
      </w:r>
      <w:r>
        <w:rPr>
          <w:rFonts w:ascii="Arial" w:hAnsi="Arial" w:cs="Arial"/>
          <w:color w:val="auto"/>
          <w:sz w:val="20"/>
          <w:szCs w:val="20"/>
        </w:rPr>
        <w:t xml:space="preserve">ОГРН 117784759062, ИНН 7802639852) на обращения в любые суды в целях восстановления нарушенных прав в отношении общего имущества собственников многоквартирного дома </w:t>
      </w:r>
      <w:bookmarkStart w:id="1" w:name="_GoBack1"/>
      <w:bookmarkEnd w:id="1"/>
      <w:r>
        <w:rPr>
          <w:rFonts w:ascii="Arial" w:hAnsi="Arial" w:cs="Arial"/>
          <w:color w:val="auto"/>
          <w:sz w:val="20"/>
          <w:szCs w:val="20"/>
        </w:rPr>
        <w:t>по адресу</w:t>
      </w:r>
      <w:r>
        <w:rPr>
          <w:rFonts w:ascii="Arial" w:hAnsi="Arial" w:cs="Arial"/>
          <w:sz w:val="20"/>
          <w:szCs w:val="20"/>
        </w:rPr>
        <w:t>: г. Санкт-Петербург, проспект Ветеранов, дом 169, корпус 1</w:t>
      </w:r>
      <w:r>
        <w:rPr>
          <w:rFonts w:ascii="Arial" w:hAnsi="Arial" w:cs="Arial"/>
          <w:sz w:val="20"/>
          <w:szCs w:val="20"/>
        </w:rPr>
        <w:t>, строение 1.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5823" w:type="dxa"/>
        <w:tblInd w:w="534" w:type="dxa"/>
        <w:tblLook w:val="04A0" w:firstRow="1" w:lastRow="0" w:firstColumn="1" w:lastColumn="0" w:noHBand="0" w:noVBand="1"/>
      </w:tblPr>
      <w:tblGrid>
        <w:gridCol w:w="2866"/>
        <w:gridCol w:w="2957"/>
      </w:tblGrid>
      <w:tr w:rsidR="00EE267A">
        <w:trPr>
          <w:trHeight w:val="5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16510" simplePos="0" relativeHeight="55" behindDoc="0" locked="0" layoutInCell="1" allowOverlap="1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76835</wp:posOffset>
                      </wp:positionV>
                      <wp:extent cx="462280" cy="231140"/>
                      <wp:effectExtent l="0" t="0" r="0" b="0"/>
                      <wp:wrapNone/>
                      <wp:docPr id="59" name="Прямоугольник 7_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DC6180" id="Прямоугольник 7_27" o:spid="_x0000_s1026" style="position:absolute;margin-left:61.3pt;margin-top:6.05pt;width:36.4pt;height:18.2pt;z-index:55;visibility:visible;mso-wrap-style:square;mso-wrap-distance-left:0;mso-wrap-distance-top:0;mso-wrap-distance-right:1.3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eJAgIAAEEEAAAOAAAAZHJzL2Uyb0RvYy54bWysU81uEzEQviPxDpbvZDfbNqVRNj1QhQuC&#10;isIZOV47seQ/2Sab3JC4IvEIPASXip8+w+aNGE/SbQpcivDB9tj+vpn5Zjw5XxtNViJE5WxNh4OS&#10;EmG5a5Rd1PTtm9mTp5TExGzDtLOiphsR6fn08aNJ68eickunGxEIkNg4bn1Nlyn5cVFEvhSGxYHz&#10;wsKldMGwBGZYFE1gLbAbXVRlOSpaFxofHBcxwunF7pJOkV9KwdMrKaNIRNcUYks4B5zneS6mEzZe&#10;BOaXiu/DYP8QhWHKgtOe6oIlRt4H9QeVUTy46GQacGcKJ6XiAnOAbIblb9lcLZkXmAuIE30vU/x/&#10;tPzl6jIQ1dT05IwSywzUqPuy/bD93P3obrYfu6/dTfd9+6n72V1338jpu+o0a9b6OAbolb8MeyvC&#10;NguwlsHkFVIja9R50+ss1olwODweDU8qqAaHq+qoPC6xDsUd2IeYngtnSN7UNEAZUV22ehETOISn&#10;t0+yr+i0amZKazTCYv5MB7JiUPIZjhwxQO4905a0NT07GpXIfO8uHlKUOP5GYVQSOX2g1haWLMpO&#10;BtyljRY5IG1fCwkSoxoYId/z7/oQPgpocduNSAaA/FBCSg/E7iEZLbD9H4jvQejf2dTjjbIuoAwH&#10;2eXt3DUbbAMUAPoUFdn/qfwRDm2U6e7nT38BAAD//wMAUEsDBBQABgAIAAAAIQCrEYzZ4QAAAAkB&#10;AAAPAAAAZHJzL2Rvd25yZXYueG1sTI/BSsNAEIbvgu+wjOBF7KahKTVmU4pQRLQHqyLettkxie7O&#10;xuy2jT69k5Pe5mc+/vmmWA7OigP2ofWkYDpJQCBV3rRUK3h+Wl8uQISoyWjrCRV8Y4BleXpS6Nz4&#10;Iz3iYRtrwSUUcq2gibHLpQxVg06Hie+QePfue6cjx76WptdHLndWpkkyl063xBca3eFNg9Xndu8U&#10;tPcbe7v6sQ9Z9fZx9/q1WV8M7kWp87NhdQ0i4hD/YBj1WR1Kdtr5PZkgLOc0nTM6DlMQI3CVzUDs&#10;FMwWGciykP8/KH8BAAD//wMAUEsBAi0AFAAGAAgAAAAhALaDOJL+AAAA4QEAABMAAAAAAAAAAAAA&#10;AAAAAAAAAFtDb250ZW50X1R5cGVzXS54bWxQSwECLQAUAAYACAAAACEAOP0h/9YAAACUAQAACwAA&#10;AAAAAAAAAAAAAAAvAQAAX3JlbHMvLnJlbHNQSwECLQAUAAYACAAAACEA0pyHiQICAABBBAAADgAA&#10;AAAAAAAAAAAAAAAuAgAAZHJzL2Uyb0RvYy54bWxQSwECLQAUAAYACAAAACEAqxGM2eEAAAAJAQAA&#10;DwAAAAAAAAAAAAAAAABcBAAAZHJzL2Rvd25yZXYueG1sUEsFBgAAAAAEAAQA8wAAAGoFAAAAAA==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«За»                        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7A" w:rsidRDefault="00DA4545">
            <w:pPr>
              <w:tabs>
                <w:tab w:val="left" w:pos="426"/>
              </w:tabs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0320" simplePos="0" relativeHeight="56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0370" cy="231140"/>
                      <wp:effectExtent l="0" t="0" r="0" b="0"/>
                      <wp:wrapNone/>
                      <wp:docPr id="60" name="Прямоугольник 8_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34B6D" id="Прямоугольник 8_27" o:spid="_x0000_s1026" style="position:absolute;margin-left:66.1pt;margin-top:6.05pt;width:33.1pt;height:18.2pt;z-index:56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UK/QEAAEEEAAAOAAAAZHJzL2Uyb0RvYy54bWysU81uEzEQviPxDpbvZDdp1Z9VNj1QhQuC&#10;isK5crx21pL/ZJtsckPiisQj8BBcED99hs0bdTzZpuVHSEX4YHtsf9/MfJ6Znq2NJisRonK2puNR&#10;SYmw3DXKLmv65vX8yQklMTHbMO2sqOlGRHo2e/xo2vlKTFzrdCMCARIbq87XtE3JV0UReSsMiyPn&#10;hYVL6YJhCcywLJrAOmA3upiU5VHRudD44LiIEU7Pd5d0hvxSCp5eShlFIrqmEFvCOeC8yHMxm7Jq&#10;GZhvFR/CYP8QhWHKgtM91TlLjLwN6jcqo3hw0ck04s4UTkrFBeYA2YzLX7K5bJkXmAuIE/1epvj/&#10;aPmL1UUgqqnpEchjmYE/6j9t320/9t/76+37/nN/3X/bfuh/9F/6r+TkanKcNet8rAB66S/CYEXY&#10;ZgHWMpi8QmpkjTpv9jqLdSIcDg/Hp8fZHYeryUF5WOI/FHdgH2J6JpwheVPTAN+I6rLV85jAITy9&#10;fZJ9RadVM1daoxGWi6c6kBWDL5/jyBED5Kdn2pKupqcHEMffKUocf6IwKomcPlBrC0sWZScD7tJG&#10;i0yt7SshQWJUA33xIcRdHUKjgBa31YhkAMgPJaT0QOwAyWiB5f9A/B6E/p1Ne7xR1gWU4V52ebtw&#10;zQbLAAWAOkVFhp7KjXDfRpnuOn92AwAA//8DAFBLAwQUAAYACAAAACEAMYooBOIAAAAJAQAADwAA&#10;AGRycy9kb3ducmV2LnhtbEyPwU7DMAyG70i8Q2QkLmhLVzZUStNpQpoQgh3YQIhb1pi2kDilybbC&#10;0+Od4OZf/vT7czEfnBV77EPrScFknIBAqrxpqVbwvFmOMhAhajLaekIF3xhgXp6eFDo3/kBPuF/H&#10;WnAJhVwraGLscilD1aDTYew7JN69+97pyLGvpen1gcudlWmSXEmnW+ILje7wtsHqc71zCtqHlb1b&#10;/NjHWfX2cf/6tVpeDO5FqfOzYXEDIuIQ/2A46rM6lOy09TsyQVjOl2nKKA/pBMQRuM6mILYKptkM&#10;ZFnI/x+UvwAAAP//AwBQSwECLQAUAAYACAAAACEAtoM4kv4AAADhAQAAEwAAAAAAAAAAAAAAAAAA&#10;AAAAW0NvbnRlbnRfVHlwZXNdLnhtbFBLAQItABQABgAIAAAAIQA4/SH/1gAAAJQBAAALAAAAAAAA&#10;AAAAAAAAAC8BAABfcmVscy8ucmVsc1BLAQItABQABgAIAAAAIQAz/IUK/QEAAEEEAAAOAAAAAAAA&#10;AAAAAAAAAC4CAABkcnMvZTJvRG9jLnhtbFBLAQItABQABgAIAAAAIQAxiigE4gAAAAkBAAAPAAAA&#10;AAAAAAAAAAAAAFcEAABkcnMvZG93bnJldi54bWxQSwUGAAAAAAQABADzAAAAZgUAAAAA&#10;" strokeweight=".26mm"/>
                  </w:pict>
                </mc:Fallback>
              </mc:AlternateContent>
            </w:r>
          </w:p>
          <w:p w:rsidR="00EE267A" w:rsidRDefault="00DA45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   «Против»                     *</w:t>
            </w:r>
          </w:p>
        </w:tc>
      </w:tr>
    </w:tbl>
    <w:p w:rsidR="00EE267A" w:rsidRDefault="00EE267A">
      <w:pPr>
        <w:pStyle w:val="af"/>
        <w:tabs>
          <w:tab w:val="left" w:pos="284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</w:p>
    <w:p w:rsidR="00EE267A" w:rsidRDefault="00EE267A">
      <w:pPr>
        <w:pStyle w:val="af"/>
        <w:tabs>
          <w:tab w:val="left" w:pos="284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</w:p>
    <w:p w:rsidR="00EE267A" w:rsidRDefault="00EE267A">
      <w:pPr>
        <w:pStyle w:val="af"/>
        <w:tabs>
          <w:tab w:val="left" w:pos="284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</w:p>
    <w:p w:rsidR="00EE267A" w:rsidRDefault="00DA4545">
      <w:pPr>
        <w:ind w:left="426" w:right="283"/>
        <w:jc w:val="both"/>
        <w:rPr>
          <w:rFonts w:ascii="Arial" w:eastAsia="Times New Roman" w:hAnsi="Arial" w:cs="Tahoma"/>
          <w:b/>
          <w:sz w:val="20"/>
          <w:szCs w:val="20"/>
        </w:rPr>
      </w:pPr>
      <w:r>
        <w:rPr>
          <w:rFonts w:ascii="Arial" w:eastAsia="Times New Roman" w:hAnsi="Arial" w:cs="Tahoma"/>
          <w:b/>
          <w:sz w:val="20"/>
          <w:szCs w:val="20"/>
        </w:rPr>
        <w:t>Подпись __________________</w:t>
      </w:r>
      <w:r>
        <w:rPr>
          <w:rFonts w:ascii="Arial" w:eastAsia="Times New Roman" w:hAnsi="Arial" w:cs="Tahoma"/>
          <w:b/>
          <w:sz w:val="20"/>
          <w:szCs w:val="20"/>
        </w:rPr>
        <w:tab/>
        <w:t>расшифровка подписи _________________________</w:t>
      </w:r>
    </w:p>
    <w:p w:rsidR="00EE267A" w:rsidRDefault="00EE267A">
      <w:pPr>
        <w:ind w:left="426" w:right="283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EE267A" w:rsidRDefault="00EE267A">
      <w:pPr>
        <w:ind w:left="426" w:right="283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EE267A" w:rsidRDefault="00EE267A">
      <w:pPr>
        <w:ind w:left="426" w:right="283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EE267A" w:rsidRDefault="00DA4545">
      <w:pPr>
        <w:ind w:left="426" w:right="283"/>
        <w:jc w:val="both"/>
      </w:pPr>
      <w:r>
        <w:rPr>
          <w:rFonts w:ascii="Arial" w:eastAsia="Times New Roman" w:hAnsi="Arial" w:cs="Tahoma"/>
          <w:b/>
          <w:sz w:val="20"/>
          <w:szCs w:val="20"/>
        </w:rPr>
        <w:t>«______</w:t>
      </w:r>
      <w:proofErr w:type="gramStart"/>
      <w:r>
        <w:rPr>
          <w:rFonts w:ascii="Arial" w:eastAsia="Times New Roman" w:hAnsi="Arial" w:cs="Tahoma"/>
          <w:b/>
          <w:sz w:val="20"/>
          <w:szCs w:val="20"/>
        </w:rPr>
        <w:t>_»_</w:t>
      </w:r>
      <w:proofErr w:type="gramEnd"/>
      <w:r>
        <w:rPr>
          <w:rFonts w:ascii="Arial" w:eastAsia="Times New Roman" w:hAnsi="Arial" w:cs="Tahoma"/>
          <w:b/>
          <w:sz w:val="20"/>
          <w:szCs w:val="20"/>
        </w:rPr>
        <w:t>____________________202__г.</w:t>
      </w:r>
    </w:p>
    <w:p w:rsidR="00EE267A" w:rsidRDefault="00EE267A">
      <w:pPr>
        <w:ind w:left="426" w:right="283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EE267A" w:rsidRDefault="00EE267A">
      <w:pPr>
        <w:ind w:left="426" w:right="283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EE267A" w:rsidRDefault="00EE267A">
      <w:pPr>
        <w:ind w:left="426" w:right="283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EE267A" w:rsidRDefault="00EE267A">
      <w:pPr>
        <w:ind w:left="426" w:right="283"/>
        <w:jc w:val="both"/>
        <w:rPr>
          <w:rFonts w:ascii="Tahoma" w:eastAsia="Times New Roman" w:hAnsi="Tahoma" w:cs="Tahoma"/>
          <w:sz w:val="18"/>
          <w:szCs w:val="18"/>
        </w:rPr>
      </w:pPr>
    </w:p>
    <w:p w:rsidR="00EE267A" w:rsidRDefault="00DA4545">
      <w:pPr>
        <w:widowControl/>
        <w:tabs>
          <w:tab w:val="left" w:pos="0"/>
          <w:tab w:val="left" w:pos="851"/>
        </w:tabs>
        <w:ind w:left="426" w:right="283"/>
        <w:jc w:val="both"/>
        <w:rPr>
          <w:rFonts w:ascii="Arial" w:eastAsia="Times New Roman" w:hAnsi="Arial" w:cs="Tahoma"/>
          <w:b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Tahoma"/>
          <w:b/>
          <w:color w:val="auto"/>
          <w:sz w:val="20"/>
          <w:szCs w:val="20"/>
          <w:lang w:eastAsia="en-US"/>
        </w:rPr>
        <w:t xml:space="preserve">*- пожалуйста, поставьте любой знак в ячейке </w:t>
      </w:r>
      <w:r>
        <w:rPr>
          <w:rFonts w:ascii="Arial" w:eastAsia="Times New Roman" w:hAnsi="Arial" w:cs="Tahoma"/>
          <w:b/>
          <w:color w:val="auto"/>
          <w:sz w:val="20"/>
          <w:szCs w:val="20"/>
          <w:lang w:eastAsia="en-US"/>
        </w:rPr>
        <w:t>напротив варианта решения.</w:t>
      </w:r>
    </w:p>
    <w:p w:rsidR="00EE267A" w:rsidRDefault="00EE267A">
      <w:pPr>
        <w:widowControl/>
        <w:tabs>
          <w:tab w:val="left" w:pos="0"/>
          <w:tab w:val="left" w:pos="851"/>
        </w:tabs>
        <w:ind w:left="426" w:right="283"/>
        <w:jc w:val="both"/>
        <w:rPr>
          <w:rFonts w:ascii="Tahoma" w:hAnsi="Tahoma" w:cs="Tahoma"/>
          <w:sz w:val="18"/>
          <w:szCs w:val="18"/>
        </w:rPr>
      </w:pPr>
    </w:p>
    <w:p w:rsidR="00EE267A" w:rsidRDefault="00EE267A">
      <w:pPr>
        <w:widowControl/>
        <w:tabs>
          <w:tab w:val="left" w:pos="0"/>
          <w:tab w:val="left" w:pos="851"/>
        </w:tabs>
        <w:ind w:left="426" w:right="283"/>
        <w:jc w:val="both"/>
        <w:rPr>
          <w:rFonts w:ascii="Tahoma" w:hAnsi="Tahoma" w:cs="Tahoma"/>
          <w:sz w:val="18"/>
          <w:szCs w:val="18"/>
        </w:rPr>
      </w:pPr>
    </w:p>
    <w:p w:rsidR="00EE267A" w:rsidRDefault="00EE267A">
      <w:pPr>
        <w:widowControl/>
        <w:tabs>
          <w:tab w:val="left" w:pos="0"/>
          <w:tab w:val="left" w:pos="851"/>
        </w:tabs>
        <w:ind w:left="426" w:right="283"/>
        <w:jc w:val="both"/>
        <w:rPr>
          <w:rFonts w:ascii="Tahoma" w:hAnsi="Tahoma" w:cs="Tahoma"/>
          <w:sz w:val="18"/>
          <w:szCs w:val="18"/>
        </w:rPr>
      </w:pPr>
    </w:p>
    <w:p w:rsidR="00EE267A" w:rsidRDefault="00EE267A">
      <w:pPr>
        <w:widowControl/>
        <w:tabs>
          <w:tab w:val="left" w:pos="0"/>
          <w:tab w:val="left" w:pos="851"/>
        </w:tabs>
        <w:ind w:left="426" w:right="283"/>
        <w:jc w:val="both"/>
        <w:rPr>
          <w:rFonts w:ascii="Tahoma" w:hAnsi="Tahoma" w:cs="Tahoma"/>
          <w:sz w:val="18"/>
          <w:szCs w:val="18"/>
        </w:rPr>
      </w:pPr>
    </w:p>
    <w:p w:rsidR="00EE267A" w:rsidRDefault="00EE267A">
      <w:pPr>
        <w:widowControl/>
        <w:tabs>
          <w:tab w:val="left" w:pos="0"/>
          <w:tab w:val="left" w:pos="851"/>
        </w:tabs>
        <w:ind w:left="426" w:right="283"/>
        <w:jc w:val="both"/>
        <w:rPr>
          <w:rFonts w:ascii="Tahoma" w:hAnsi="Tahoma" w:cs="Tahoma"/>
          <w:sz w:val="18"/>
          <w:szCs w:val="18"/>
        </w:rPr>
      </w:pPr>
    </w:p>
    <w:p w:rsidR="00EE267A" w:rsidRDefault="00EE267A">
      <w:pPr>
        <w:widowControl/>
        <w:tabs>
          <w:tab w:val="left" w:pos="0"/>
          <w:tab w:val="left" w:pos="851"/>
        </w:tabs>
        <w:ind w:left="426" w:right="283"/>
        <w:jc w:val="both"/>
        <w:rPr>
          <w:rFonts w:ascii="Tahoma" w:hAnsi="Tahoma" w:cs="Tahoma"/>
          <w:sz w:val="18"/>
          <w:szCs w:val="18"/>
        </w:rPr>
      </w:pPr>
    </w:p>
    <w:p w:rsidR="00EE267A" w:rsidRDefault="00EE267A">
      <w:pPr>
        <w:widowControl/>
        <w:tabs>
          <w:tab w:val="left" w:pos="0"/>
          <w:tab w:val="left" w:pos="851"/>
        </w:tabs>
        <w:ind w:left="426" w:right="283"/>
        <w:jc w:val="both"/>
        <w:rPr>
          <w:rFonts w:ascii="Tahoma" w:hAnsi="Tahoma" w:cs="Tahoma"/>
          <w:sz w:val="18"/>
          <w:szCs w:val="18"/>
        </w:rPr>
      </w:pPr>
    </w:p>
    <w:p w:rsidR="00EE267A" w:rsidRDefault="00EE267A">
      <w:pPr>
        <w:widowControl/>
        <w:tabs>
          <w:tab w:val="left" w:pos="0"/>
          <w:tab w:val="left" w:pos="851"/>
        </w:tabs>
        <w:ind w:left="426" w:right="283"/>
        <w:jc w:val="both"/>
        <w:rPr>
          <w:rFonts w:ascii="Tahoma" w:hAnsi="Tahoma" w:cs="Tahoma"/>
          <w:sz w:val="18"/>
          <w:szCs w:val="18"/>
        </w:rPr>
      </w:pPr>
    </w:p>
    <w:p w:rsidR="00EE267A" w:rsidRDefault="00EE267A">
      <w:pPr>
        <w:widowControl/>
        <w:tabs>
          <w:tab w:val="left" w:pos="0"/>
          <w:tab w:val="left" w:pos="851"/>
        </w:tabs>
        <w:ind w:left="426" w:right="283"/>
        <w:jc w:val="both"/>
        <w:rPr>
          <w:rFonts w:ascii="Tahoma" w:hAnsi="Tahoma" w:cs="Tahoma"/>
          <w:sz w:val="18"/>
          <w:szCs w:val="18"/>
        </w:rPr>
      </w:pPr>
    </w:p>
    <w:p w:rsidR="00EE267A" w:rsidRDefault="00EE267A">
      <w:pPr>
        <w:widowControl/>
        <w:tabs>
          <w:tab w:val="left" w:pos="0"/>
          <w:tab w:val="left" w:pos="851"/>
        </w:tabs>
        <w:ind w:left="426" w:right="283"/>
        <w:jc w:val="both"/>
        <w:rPr>
          <w:rFonts w:ascii="Tahoma" w:hAnsi="Tahoma" w:cs="Tahoma"/>
          <w:sz w:val="18"/>
          <w:szCs w:val="18"/>
        </w:rPr>
      </w:pPr>
    </w:p>
    <w:p w:rsidR="00EE267A" w:rsidRDefault="00EE267A">
      <w:pPr>
        <w:widowControl/>
        <w:tabs>
          <w:tab w:val="left" w:pos="0"/>
          <w:tab w:val="left" w:pos="851"/>
        </w:tabs>
        <w:ind w:left="426" w:right="283"/>
        <w:jc w:val="both"/>
        <w:rPr>
          <w:rFonts w:ascii="Tahoma" w:hAnsi="Tahoma" w:cs="Tahoma"/>
          <w:sz w:val="18"/>
          <w:szCs w:val="18"/>
        </w:rPr>
      </w:pPr>
    </w:p>
    <w:p w:rsidR="00EE267A" w:rsidRDefault="00EE267A">
      <w:pPr>
        <w:widowControl/>
        <w:tabs>
          <w:tab w:val="left" w:pos="0"/>
          <w:tab w:val="left" w:pos="851"/>
        </w:tabs>
        <w:ind w:left="426" w:right="283"/>
        <w:jc w:val="both"/>
        <w:rPr>
          <w:rFonts w:ascii="Tahoma" w:hAnsi="Tahoma" w:cs="Tahoma"/>
          <w:sz w:val="18"/>
          <w:szCs w:val="18"/>
        </w:rPr>
      </w:pPr>
    </w:p>
    <w:p w:rsidR="00EE267A" w:rsidRDefault="00EE267A">
      <w:pPr>
        <w:widowControl/>
        <w:tabs>
          <w:tab w:val="left" w:pos="0"/>
          <w:tab w:val="left" w:pos="851"/>
        </w:tabs>
        <w:ind w:left="426" w:right="283"/>
        <w:jc w:val="center"/>
        <w:rPr>
          <w:rFonts w:ascii="Tahoma" w:hAnsi="Tahoma" w:cs="Tahoma"/>
          <w:sz w:val="18"/>
          <w:szCs w:val="18"/>
        </w:rPr>
      </w:pPr>
    </w:p>
    <w:p w:rsidR="00EE267A" w:rsidRDefault="00DA4545">
      <w:pPr>
        <w:widowControl/>
        <w:tabs>
          <w:tab w:val="left" w:pos="0"/>
          <w:tab w:val="left" w:pos="851"/>
        </w:tabs>
        <w:ind w:left="426" w:right="283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</w:p>
    <w:p w:rsidR="00EE267A" w:rsidRDefault="00EE267A">
      <w:pPr>
        <w:widowControl/>
        <w:tabs>
          <w:tab w:val="left" w:pos="0"/>
          <w:tab w:val="left" w:pos="851"/>
        </w:tabs>
        <w:ind w:left="426" w:right="283"/>
        <w:jc w:val="center"/>
        <w:rPr>
          <w:rFonts w:ascii="Arial" w:eastAsia="Times New Roman" w:hAnsi="Arial" w:cs="Tahoma"/>
          <w:color w:val="auto"/>
          <w:sz w:val="20"/>
          <w:szCs w:val="20"/>
          <w:lang w:eastAsia="en-US"/>
        </w:rPr>
      </w:pPr>
    </w:p>
    <w:sectPr w:rsidR="00EE267A">
      <w:pgSz w:w="11906" w:h="16838"/>
      <w:pgMar w:top="567" w:right="566" w:bottom="0" w:left="85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675BF"/>
    <w:multiLevelType w:val="multilevel"/>
    <w:tmpl w:val="F82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7A1D31"/>
    <w:multiLevelType w:val="multilevel"/>
    <w:tmpl w:val="2A4AE60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7A"/>
    <w:rsid w:val="005E601C"/>
    <w:rsid w:val="00DA4545"/>
    <w:rsid w:val="00E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6D17"/>
  <w15:docId w15:val="{40C8C392-0077-4298-BAF2-4328838B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3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20"/>
      <w:szCs w:val="20"/>
      <w:u w:val="none"/>
      <w:lang w:val="ru-RU"/>
    </w:rPr>
  </w:style>
  <w:style w:type="character" w:customStyle="1" w:styleId="1">
    <w:name w:val="Основной текст1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20">
    <w:name w:val="Основной текст2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20"/>
      <w:szCs w:val="20"/>
      <w:u w:val="none"/>
    </w:rPr>
  </w:style>
  <w:style w:type="character" w:customStyle="1" w:styleId="30">
    <w:name w:val="Основной текст (3)"/>
    <w:basedOn w:val="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0"/>
      <w:szCs w:val="20"/>
      <w:u w:val="none"/>
      <w:lang w:val="ru-RU"/>
    </w:rPr>
  </w:style>
  <w:style w:type="character" w:customStyle="1" w:styleId="a4">
    <w:name w:val="Верхний колонтитул Знак"/>
    <w:basedOn w:val="a0"/>
    <w:qFormat/>
    <w:rPr>
      <w:color w:val="000000"/>
    </w:rPr>
  </w:style>
  <w:style w:type="character" w:customStyle="1" w:styleId="a5">
    <w:name w:val="Нижний колонтитул Знак"/>
    <w:basedOn w:val="a0"/>
    <w:qFormat/>
    <w:rPr>
      <w:color w:val="000000"/>
    </w:rPr>
  </w:style>
  <w:style w:type="character" w:customStyle="1" w:styleId="a6">
    <w:name w:val="Мой формат Знак"/>
    <w:basedOn w:val="a0"/>
    <w:qFormat/>
    <w:rPr>
      <w:rFonts w:ascii="Times New Roman" w:hAnsi="Times New Roman" w:cs="Times New Roman"/>
    </w:rPr>
  </w:style>
  <w:style w:type="character" w:customStyle="1" w:styleId="a7">
    <w:name w:val="Текст выноски Знак"/>
    <w:basedOn w:val="a0"/>
    <w:qFormat/>
    <w:rPr>
      <w:rFonts w:ascii="Tahoma" w:hAnsi="Tahoma" w:cs="Tahoma"/>
      <w:color w:val="000000"/>
      <w:sz w:val="16"/>
      <w:szCs w:val="16"/>
    </w:rPr>
  </w:style>
  <w:style w:type="character" w:customStyle="1" w:styleId="a8">
    <w:name w:val="Текст Знак"/>
    <w:basedOn w:val="a0"/>
    <w:qFormat/>
    <w:rPr>
      <w:rFonts w:ascii="Calibri" w:eastAsia="Calibri" w:hAnsi="Calibri" w:cs="Times New Roman"/>
      <w:sz w:val="20"/>
      <w:szCs w:val="20"/>
    </w:rPr>
  </w:style>
  <w:style w:type="character" w:customStyle="1" w:styleId="a9">
    <w:name w:val="Посещённая гиперссылка"/>
    <w:basedOn w:val="a0"/>
    <w:rPr>
      <w:color w:val="800080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1">
    <w:name w:val="Основной текст3"/>
    <w:basedOn w:val="a"/>
    <w:qFormat/>
    <w:pPr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0">
    <w:name w:val="Основной текст (3)1"/>
    <w:basedOn w:val="a"/>
    <w:qFormat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Мой формат"/>
    <w:basedOn w:val="a"/>
    <w:qFormat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af4">
    <w:name w:val="Revision"/>
    <w:qFormat/>
    <w:rPr>
      <w:color w:val="000000"/>
      <w:sz w:val="24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6">
    <w:name w:val="Plain Text"/>
    <w:basedOn w:val="a"/>
    <w:qFormat/>
    <w:pPr>
      <w:widowControl/>
    </w:pPr>
    <w:rPr>
      <w:rFonts w:ascii="Calibri" w:eastAsia="Calibri" w:hAnsi="Calibri" w:cs="Times New Roman"/>
      <w:color w:val="auto"/>
      <w:sz w:val="20"/>
      <w:szCs w:val="20"/>
    </w:rPr>
  </w:style>
  <w:style w:type="paragraph" w:styleId="af7">
    <w:name w:val="Normal (Web)"/>
    <w:basedOn w:val="a"/>
    <w:qFormat/>
    <w:pPr>
      <w:widowControl/>
      <w:spacing w:before="280" w:after="280"/>
    </w:pPr>
    <w:rPr>
      <w:rFonts w:ascii="Times New Roman" w:eastAsia="Calibri" w:hAnsi="Times New Roman" w:cs="Times New Roman"/>
      <w:color w:val="auto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afa">
    <w:name w:val="Верхний колонтитул слева"/>
    <w:basedOn w:val="af1"/>
    <w:qFormat/>
    <w:pPr>
      <w:suppressLineNumbers/>
      <w:tabs>
        <w:tab w:val="clear" w:pos="4677"/>
        <w:tab w:val="clear" w:pos="9355"/>
        <w:tab w:val="center" w:pos="5244"/>
        <w:tab w:val="right" w:pos="1048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smoservice.spb.ru/index.php?id=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smoservice.spb.ru/index.php?id=114" TargetMode="External"/><Relationship Id="rId5" Type="http://schemas.openxmlformats.org/officeDocument/2006/relationships/hyperlink" Target="http://cosmoservice.spb.ru/index.php?id=1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Поддубская Татьяна Н.</dc:creator>
  <dc:description/>
  <cp:lastModifiedBy>upr</cp:lastModifiedBy>
  <cp:revision>2</cp:revision>
  <cp:lastPrinted>2020-12-02T10:06:00Z</cp:lastPrinted>
  <dcterms:created xsi:type="dcterms:W3CDTF">2020-12-02T11:00:00Z</dcterms:created>
  <dcterms:modified xsi:type="dcterms:W3CDTF">2020-12-02T11:00:00Z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